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28C49" w14:textId="6EEE4B6F" w:rsidR="00801D15" w:rsidRPr="00DD57A7" w:rsidRDefault="00000000" w:rsidP="00DD57A7">
      <w:pPr>
        <w:spacing w:line="276" w:lineRule="auto"/>
        <w:ind w:left="-567" w:right="-518"/>
        <w:jc w:val="center"/>
        <w:rPr>
          <w:rFonts w:ascii="Exo 2" w:eastAsia="Tahoma" w:hAnsi="Exo 2" w:cs="Tahoma"/>
          <w:b/>
          <w:color w:val="444444"/>
          <w:sz w:val="32"/>
          <w:szCs w:val="32"/>
        </w:rPr>
      </w:pPr>
      <w:r w:rsidRPr="00DD57A7">
        <w:rPr>
          <w:rFonts w:ascii="Exo 2" w:eastAsia="Tahoma" w:hAnsi="Exo 2" w:cs="Tahoma"/>
          <w:b/>
          <w:color w:val="444444"/>
          <w:sz w:val="32"/>
          <w:szCs w:val="32"/>
        </w:rPr>
        <w:t xml:space="preserve">SECRETARÍA ACADÉMICA </w:t>
      </w:r>
    </w:p>
    <w:p w14:paraId="20ACAAC8" w14:textId="77777777" w:rsidR="00801D15" w:rsidRPr="007228DD" w:rsidRDefault="00000000" w:rsidP="00DD57A7">
      <w:pPr>
        <w:spacing w:line="276" w:lineRule="auto"/>
        <w:ind w:left="-567" w:right="-518"/>
        <w:jc w:val="center"/>
        <w:rPr>
          <w:rFonts w:ascii="Exo 2" w:eastAsia="Tahoma" w:hAnsi="Exo 2" w:cs="Tahoma"/>
          <w:color w:val="444444"/>
          <w:sz w:val="28"/>
          <w:szCs w:val="28"/>
        </w:rPr>
      </w:pPr>
      <w:r w:rsidRPr="007228DD">
        <w:rPr>
          <w:rFonts w:ascii="Exo 2" w:eastAsia="Tahoma" w:hAnsi="Exo 2" w:cs="Tahoma"/>
          <w:color w:val="444444"/>
          <w:sz w:val="28"/>
          <w:szCs w:val="28"/>
        </w:rPr>
        <w:t xml:space="preserve">Plataforma Institucional para la Innovación en la Docencia y el Aprendizaje </w:t>
      </w:r>
    </w:p>
    <w:p w14:paraId="1B208177" w14:textId="4147EDB9" w:rsidR="00801D15" w:rsidRPr="007228DD" w:rsidRDefault="00000000" w:rsidP="00DD57A7">
      <w:pPr>
        <w:spacing w:line="276" w:lineRule="auto"/>
        <w:ind w:left="-567" w:right="-518"/>
        <w:jc w:val="center"/>
        <w:rPr>
          <w:rFonts w:ascii="Exo 2" w:eastAsia="Tahoma" w:hAnsi="Exo 2" w:cs="Tahoma"/>
          <w:b/>
          <w:color w:val="444444"/>
          <w:sz w:val="28"/>
          <w:szCs w:val="28"/>
        </w:rPr>
      </w:pPr>
      <w:r w:rsidRPr="007228DD">
        <w:rPr>
          <w:rFonts w:ascii="Exo 2" w:eastAsia="Tahoma" w:hAnsi="Exo 2" w:cs="Tahoma"/>
          <w:b/>
          <w:color w:val="444444"/>
          <w:sz w:val="28"/>
          <w:szCs w:val="28"/>
        </w:rPr>
        <w:t xml:space="preserve"> </w:t>
      </w:r>
      <w:proofErr w:type="spellStart"/>
      <w:r w:rsidRPr="007228DD">
        <w:rPr>
          <w:rFonts w:ascii="Exo 2" w:eastAsia="Tahoma" w:hAnsi="Exo 2" w:cs="Tahoma"/>
          <w:b/>
          <w:color w:val="444444"/>
          <w:sz w:val="28"/>
          <w:szCs w:val="28"/>
        </w:rPr>
        <w:t>PiiDA</w:t>
      </w:r>
      <w:proofErr w:type="spellEnd"/>
    </w:p>
    <w:p w14:paraId="7F77A97F" w14:textId="77777777" w:rsidR="00B74974" w:rsidRPr="00DD57A7" w:rsidRDefault="00B74974" w:rsidP="00DD57A7">
      <w:pPr>
        <w:spacing w:line="276" w:lineRule="auto"/>
        <w:ind w:left="-567" w:right="-518"/>
        <w:jc w:val="center"/>
        <w:rPr>
          <w:rFonts w:ascii="Exo 2" w:eastAsia="Tahoma" w:hAnsi="Exo 2" w:cs="Tahoma"/>
          <w:b/>
          <w:color w:val="444444"/>
          <w:sz w:val="28"/>
          <w:szCs w:val="28"/>
        </w:rPr>
      </w:pPr>
    </w:p>
    <w:p w14:paraId="49137EA8" w14:textId="77777777" w:rsidR="00801D15" w:rsidRPr="00DD57A7" w:rsidRDefault="00000000" w:rsidP="00DD57A7">
      <w:pPr>
        <w:spacing w:line="276" w:lineRule="auto"/>
        <w:ind w:left="-567" w:right="-518"/>
        <w:jc w:val="center"/>
        <w:rPr>
          <w:rFonts w:ascii="Exo 2" w:eastAsia="Tahoma" w:hAnsi="Exo 2" w:cs="Tahoma"/>
          <w:color w:val="444444"/>
        </w:rPr>
      </w:pPr>
      <w:r w:rsidRPr="00DD57A7">
        <w:rPr>
          <w:rFonts w:ascii="Exo 2" w:eastAsia="Tahoma" w:hAnsi="Exo 2" w:cs="Tahoma"/>
          <w:color w:val="444444"/>
        </w:rPr>
        <w:t>Formato para publicación de contenido académico en los medios de difusión de la Secretaría Académica.</w:t>
      </w:r>
    </w:p>
    <w:p w14:paraId="0BEED75D" w14:textId="77777777" w:rsidR="00801D15" w:rsidRPr="00DD57A7" w:rsidRDefault="00000000" w:rsidP="00DD57A7">
      <w:pPr>
        <w:spacing w:line="276" w:lineRule="auto"/>
        <w:ind w:left="-567" w:right="-518"/>
        <w:jc w:val="center"/>
        <w:rPr>
          <w:rFonts w:ascii="Exo 2" w:eastAsia="Tahoma" w:hAnsi="Exo 2" w:cs="Tahoma"/>
          <w:b/>
          <w:color w:val="444444"/>
        </w:rPr>
      </w:pPr>
      <w:r w:rsidRPr="007228DD">
        <w:rPr>
          <w:rFonts w:ascii="Exo 2" w:eastAsia="Tahoma" w:hAnsi="Exo 2" w:cs="Tahoma"/>
          <w:color w:val="444444"/>
        </w:rPr>
        <w:br/>
      </w:r>
      <w:r w:rsidRPr="00DD57A7">
        <w:rPr>
          <w:rFonts w:ascii="Exo 2" w:eastAsia="Tahoma" w:hAnsi="Exo 2" w:cs="Tahoma"/>
          <w:b/>
          <w:color w:val="444444"/>
        </w:rPr>
        <w:t>REQUISITOS DE INFORMACIÓN</w:t>
      </w:r>
    </w:p>
    <w:p w14:paraId="64C8C693" w14:textId="42D07940" w:rsidR="00801D15" w:rsidRDefault="00000000" w:rsidP="00DD57A7">
      <w:pPr>
        <w:spacing w:line="276" w:lineRule="auto"/>
        <w:ind w:left="-567" w:right="-518"/>
        <w:jc w:val="both"/>
        <w:rPr>
          <w:rFonts w:ascii="Exo 2" w:eastAsia="Tahoma" w:hAnsi="Exo 2" w:cs="Tahoma"/>
          <w:color w:val="444444"/>
          <w:sz w:val="22"/>
          <w:szCs w:val="22"/>
        </w:rPr>
      </w:pPr>
      <w:r w:rsidRPr="007228DD">
        <w:rPr>
          <w:rFonts w:ascii="Exo 2" w:eastAsia="Tahoma" w:hAnsi="Exo 2" w:cs="Tahoma"/>
          <w:color w:val="444444"/>
          <w:sz w:val="22"/>
          <w:szCs w:val="22"/>
        </w:rPr>
        <w:t xml:space="preserve">Para efectos de publicación </w:t>
      </w:r>
      <w:r w:rsidRPr="007228DD">
        <w:rPr>
          <w:rFonts w:ascii="Exo 2" w:eastAsia="Tahoma" w:hAnsi="Exo 2" w:cs="Tahoma"/>
          <w:color w:val="444444"/>
        </w:rPr>
        <w:t>en los medios de difusión de la Secretaría Académica como son Facebook de Secretaría Académica</w:t>
      </w:r>
      <w:r w:rsidRPr="007228DD">
        <w:rPr>
          <w:rFonts w:ascii="Exo 2" w:eastAsia="Tahoma" w:hAnsi="Exo 2" w:cs="Tahoma"/>
          <w:color w:val="444444"/>
          <w:sz w:val="22"/>
          <w:szCs w:val="22"/>
        </w:rPr>
        <w:t xml:space="preserve">, Página Web </w:t>
      </w:r>
      <w:proofErr w:type="spellStart"/>
      <w:r w:rsidRPr="007228DD">
        <w:rPr>
          <w:rFonts w:ascii="Exo 2" w:eastAsia="Tahoma" w:hAnsi="Exo 2" w:cs="Tahoma"/>
          <w:color w:val="444444"/>
          <w:sz w:val="22"/>
          <w:szCs w:val="22"/>
        </w:rPr>
        <w:t>PiiDA</w:t>
      </w:r>
      <w:proofErr w:type="spellEnd"/>
      <w:r w:rsidRPr="007228DD">
        <w:rPr>
          <w:rFonts w:ascii="Exo 2" w:eastAsia="Tahoma" w:hAnsi="Exo 2" w:cs="Tahoma"/>
          <w:color w:val="444444"/>
          <w:sz w:val="22"/>
          <w:szCs w:val="22"/>
        </w:rPr>
        <w:t xml:space="preserve">, Facebook </w:t>
      </w:r>
      <w:proofErr w:type="spellStart"/>
      <w:r w:rsidRPr="007228DD">
        <w:rPr>
          <w:rFonts w:ascii="Exo 2" w:eastAsia="Tahoma" w:hAnsi="Exo 2" w:cs="Tahoma"/>
          <w:color w:val="444444"/>
          <w:sz w:val="22"/>
          <w:szCs w:val="22"/>
        </w:rPr>
        <w:t>PiiDA</w:t>
      </w:r>
      <w:proofErr w:type="spellEnd"/>
      <w:r w:rsidRPr="007228DD">
        <w:rPr>
          <w:rFonts w:ascii="Exo 2" w:eastAsia="Tahoma" w:hAnsi="Exo 2" w:cs="Tahoma"/>
          <w:color w:val="444444"/>
          <w:sz w:val="22"/>
          <w:szCs w:val="22"/>
        </w:rPr>
        <w:t xml:space="preserve"> o YouTube </w:t>
      </w:r>
      <w:proofErr w:type="spellStart"/>
      <w:r w:rsidRPr="007228DD">
        <w:rPr>
          <w:rFonts w:ascii="Exo 2" w:eastAsia="Tahoma" w:hAnsi="Exo 2" w:cs="Tahoma"/>
          <w:color w:val="444444"/>
          <w:sz w:val="22"/>
          <w:szCs w:val="22"/>
        </w:rPr>
        <w:t>PiiDA</w:t>
      </w:r>
      <w:proofErr w:type="spellEnd"/>
      <w:r w:rsidRPr="007228DD">
        <w:rPr>
          <w:rFonts w:ascii="Exo 2" w:eastAsia="Tahoma" w:hAnsi="Exo 2" w:cs="Tahoma"/>
          <w:color w:val="444444"/>
          <w:sz w:val="22"/>
          <w:szCs w:val="22"/>
        </w:rPr>
        <w:t>, será necesaria la siguiente información que proporcionará la instancia que solicita la publicación de la convocatoria</w:t>
      </w:r>
      <w:r w:rsidR="00DD57A7">
        <w:rPr>
          <w:rFonts w:ascii="Exo 2" w:eastAsia="Tahoma" w:hAnsi="Exo 2" w:cs="Tahoma"/>
          <w:color w:val="444444"/>
          <w:sz w:val="22"/>
          <w:szCs w:val="22"/>
        </w:rPr>
        <w:t>:</w:t>
      </w:r>
    </w:p>
    <w:p w14:paraId="2C107C76" w14:textId="77777777" w:rsidR="00DD57A7" w:rsidRPr="007228DD" w:rsidRDefault="00DD57A7" w:rsidP="00DD57A7">
      <w:pPr>
        <w:spacing w:line="276" w:lineRule="auto"/>
        <w:ind w:left="-567" w:right="-518"/>
        <w:jc w:val="both"/>
        <w:rPr>
          <w:rFonts w:ascii="Exo 2" w:eastAsia="Tahoma" w:hAnsi="Exo 2" w:cs="Tahoma"/>
          <w:color w:val="444444"/>
        </w:rPr>
      </w:pPr>
    </w:p>
    <w:p w14:paraId="0576F3A9" w14:textId="77777777" w:rsidR="00801D15" w:rsidRPr="00DD57A7" w:rsidRDefault="00000000" w:rsidP="00DD57A7">
      <w:pPr>
        <w:spacing w:line="276" w:lineRule="auto"/>
        <w:ind w:left="-567" w:right="-516"/>
        <w:rPr>
          <w:rFonts w:ascii="Exo 2" w:eastAsia="Tahoma" w:hAnsi="Exo 2" w:cs="Tahoma"/>
          <w:color w:val="444444"/>
        </w:rPr>
      </w:pPr>
      <w:r w:rsidRPr="00DD57A7">
        <w:rPr>
          <w:rFonts w:ascii="Exo 2" w:eastAsia="Tahoma" w:hAnsi="Exo 2" w:cs="Tahoma"/>
          <w:b/>
          <w:color w:val="444444"/>
        </w:rPr>
        <w:t xml:space="preserve">Tipo de publicación: </w:t>
      </w:r>
      <w:r w:rsidRPr="00DD57A7">
        <w:rPr>
          <w:rFonts w:ascii="Exo 2" w:eastAsia="Tahoma" w:hAnsi="Exo 2" w:cs="Tahoma"/>
          <w:color w:val="444444"/>
        </w:rPr>
        <w:t>(aviso, noticia, blog, podcast, video tutorial, convocatoria, trámite o servicio, evento, difusión en Facebook o YouTube)</w:t>
      </w:r>
    </w:p>
    <w:p w14:paraId="3F6E5058" w14:textId="77777777" w:rsidR="00801D15" w:rsidRPr="00DD57A7" w:rsidRDefault="00000000" w:rsidP="00DD57A7">
      <w:pPr>
        <w:spacing w:line="276" w:lineRule="auto"/>
        <w:ind w:left="-567" w:right="-516"/>
        <w:rPr>
          <w:rFonts w:ascii="Exo 2" w:eastAsia="Tahoma" w:hAnsi="Exo 2" w:cs="Tahoma"/>
          <w:b/>
          <w:color w:val="444444"/>
        </w:rPr>
      </w:pPr>
      <w:r w:rsidRPr="00DD57A7">
        <w:rPr>
          <w:rFonts w:ascii="Exo 2" w:eastAsia="Tahoma" w:hAnsi="Exo 2" w:cs="Tahoma"/>
          <w:b/>
          <w:color w:val="444444"/>
        </w:rPr>
        <w:t>Nombre de la dependencia o instancia que convoca:</w:t>
      </w:r>
      <w:r w:rsidRPr="00DD57A7">
        <w:rPr>
          <w:rFonts w:ascii="Exo 2" w:eastAsia="Tahoma" w:hAnsi="Exo 2" w:cs="Tahoma"/>
          <w:color w:val="444444"/>
        </w:rPr>
        <w:t xml:space="preserve"> (Secretaría, Dirección, Coordinación)</w:t>
      </w:r>
    </w:p>
    <w:p w14:paraId="060D116B" w14:textId="77777777" w:rsidR="00801D15" w:rsidRPr="00DD57A7" w:rsidRDefault="00000000" w:rsidP="00DD57A7">
      <w:pPr>
        <w:spacing w:line="276" w:lineRule="auto"/>
        <w:ind w:left="-567" w:right="-516"/>
        <w:rPr>
          <w:rFonts w:ascii="Exo 2" w:eastAsia="Tahoma" w:hAnsi="Exo 2" w:cs="Tahoma"/>
          <w:b/>
          <w:color w:val="444444"/>
        </w:rPr>
      </w:pPr>
      <w:r w:rsidRPr="00DD57A7">
        <w:rPr>
          <w:rFonts w:ascii="Exo 2" w:eastAsia="Tahoma" w:hAnsi="Exo 2" w:cs="Tahoma"/>
          <w:b/>
          <w:color w:val="444444"/>
        </w:rPr>
        <w:t xml:space="preserve">Título de la publicación: </w:t>
      </w:r>
    </w:p>
    <w:p w14:paraId="3E61FA5B" w14:textId="77777777" w:rsidR="00801D15" w:rsidRPr="00DD57A7" w:rsidRDefault="00000000" w:rsidP="00DD57A7">
      <w:pPr>
        <w:spacing w:line="276" w:lineRule="auto"/>
        <w:ind w:left="-567" w:right="-516"/>
        <w:rPr>
          <w:rFonts w:ascii="Exo 2" w:eastAsia="Tahoma" w:hAnsi="Exo 2" w:cs="Tahoma"/>
          <w:color w:val="444444"/>
        </w:rPr>
      </w:pPr>
      <w:r w:rsidRPr="00DD57A7">
        <w:rPr>
          <w:rFonts w:ascii="Exo 2" w:eastAsia="Tahoma" w:hAnsi="Exo 2" w:cs="Tahoma"/>
          <w:b/>
          <w:color w:val="444444"/>
        </w:rPr>
        <w:t>Propósito, Objetivo o pequeña reseña informativa</w:t>
      </w:r>
      <w:r w:rsidRPr="00DD57A7">
        <w:rPr>
          <w:rFonts w:ascii="Exo 2" w:eastAsia="Tahoma" w:hAnsi="Exo 2" w:cs="Tahoma"/>
          <w:color w:val="444444"/>
        </w:rPr>
        <w:t xml:space="preserve">: </w:t>
      </w:r>
    </w:p>
    <w:p w14:paraId="4FCE4FA5" w14:textId="77777777" w:rsidR="00801D15" w:rsidRPr="00DD57A7" w:rsidRDefault="00000000" w:rsidP="00DD57A7">
      <w:pPr>
        <w:spacing w:line="276" w:lineRule="auto"/>
        <w:ind w:left="-567" w:right="-516"/>
        <w:rPr>
          <w:rFonts w:ascii="Exo 2" w:eastAsia="Tahoma" w:hAnsi="Exo 2" w:cs="Tahoma"/>
          <w:color w:val="444444"/>
        </w:rPr>
      </w:pPr>
      <w:r w:rsidRPr="00DD57A7">
        <w:rPr>
          <w:rFonts w:ascii="Exo 2" w:eastAsia="Tahoma" w:hAnsi="Exo 2" w:cs="Tahoma"/>
          <w:b/>
          <w:color w:val="444444"/>
        </w:rPr>
        <w:t>Perfil</w:t>
      </w:r>
      <w:r w:rsidRPr="00DD57A7">
        <w:rPr>
          <w:rFonts w:ascii="Exo 2" w:eastAsia="Tahoma" w:hAnsi="Exo 2" w:cs="Tahoma"/>
          <w:color w:val="444444"/>
        </w:rPr>
        <w:t>: (Dirigido a Docentes, alumnos de nuevo ingreso, trayectoria, egreso, educación virtual, público en general, nivel medio superior)</w:t>
      </w:r>
    </w:p>
    <w:p w14:paraId="38D25DEF" w14:textId="77777777" w:rsidR="00801D15" w:rsidRPr="00DD57A7" w:rsidRDefault="00000000" w:rsidP="00DD57A7">
      <w:pPr>
        <w:spacing w:line="276" w:lineRule="auto"/>
        <w:ind w:left="-567" w:right="-516"/>
        <w:rPr>
          <w:rFonts w:ascii="Exo 2" w:eastAsia="Tahoma" w:hAnsi="Exo 2" w:cs="Tahoma"/>
          <w:color w:val="444444"/>
        </w:rPr>
      </w:pPr>
      <w:r w:rsidRPr="00DD57A7">
        <w:rPr>
          <w:rFonts w:ascii="Exo 2" w:eastAsia="Tahoma" w:hAnsi="Exo 2" w:cs="Tahoma"/>
          <w:b/>
          <w:color w:val="444444"/>
        </w:rPr>
        <w:t>Categoría de convocatoria</w:t>
      </w:r>
      <w:r w:rsidRPr="00DD57A7">
        <w:rPr>
          <w:rFonts w:ascii="Exo 2" w:eastAsia="Tahoma" w:hAnsi="Exo 2" w:cs="Tahoma"/>
          <w:color w:val="444444"/>
        </w:rPr>
        <w:t xml:space="preserve">: (Académico, Institucional, Cultural/Artístico, Deportivo) </w:t>
      </w:r>
    </w:p>
    <w:p w14:paraId="796A705D" w14:textId="77777777" w:rsidR="00801D15" w:rsidRPr="00DD57A7" w:rsidRDefault="00000000" w:rsidP="00DD57A7">
      <w:pPr>
        <w:spacing w:line="276" w:lineRule="auto"/>
        <w:ind w:left="-567" w:right="-516"/>
        <w:rPr>
          <w:rFonts w:ascii="Exo 2" w:eastAsia="Tahoma" w:hAnsi="Exo 2" w:cs="Tahoma"/>
          <w:color w:val="444444"/>
        </w:rPr>
      </w:pPr>
      <w:r w:rsidRPr="00DD57A7">
        <w:rPr>
          <w:rFonts w:ascii="Exo 2" w:eastAsia="Tahoma" w:hAnsi="Exo 2" w:cs="Tahoma"/>
          <w:b/>
          <w:color w:val="444444"/>
        </w:rPr>
        <w:t>Campus</w:t>
      </w:r>
      <w:proofErr w:type="gramStart"/>
      <w:r w:rsidRPr="00DD57A7">
        <w:rPr>
          <w:rFonts w:ascii="Exo 2" w:eastAsia="Tahoma" w:hAnsi="Exo 2" w:cs="Tahoma"/>
          <w:b/>
          <w:color w:val="444444"/>
        </w:rPr>
        <w:t xml:space="preserve">: </w:t>
      </w:r>
      <w:r w:rsidRPr="00DD57A7">
        <w:rPr>
          <w:rFonts w:ascii="Exo 2" w:eastAsia="Tahoma" w:hAnsi="Exo 2" w:cs="Tahoma"/>
          <w:color w:val="444444"/>
        </w:rPr>
        <w:t xml:space="preserve"> (</w:t>
      </w:r>
      <w:proofErr w:type="gramEnd"/>
      <w:r w:rsidRPr="00DD57A7">
        <w:rPr>
          <w:rFonts w:ascii="Exo 2" w:eastAsia="Tahoma" w:hAnsi="Exo 2" w:cs="Tahoma"/>
          <w:color w:val="444444"/>
        </w:rPr>
        <w:t>Secretaría, Dirección, Coordinación):</w:t>
      </w:r>
    </w:p>
    <w:p w14:paraId="03659820" w14:textId="77777777" w:rsidR="00801D15" w:rsidRPr="00DD57A7" w:rsidRDefault="00000000" w:rsidP="00DD57A7">
      <w:pPr>
        <w:spacing w:line="276" w:lineRule="auto"/>
        <w:ind w:left="-567" w:right="-516"/>
        <w:rPr>
          <w:rFonts w:ascii="Exo 2" w:eastAsia="Tahoma" w:hAnsi="Exo 2" w:cs="Tahoma"/>
          <w:b/>
          <w:color w:val="444444"/>
        </w:rPr>
      </w:pPr>
      <w:r w:rsidRPr="00DD57A7">
        <w:rPr>
          <w:rFonts w:ascii="Exo 2" w:eastAsia="Tahoma" w:hAnsi="Exo 2" w:cs="Tahoma"/>
          <w:b/>
          <w:color w:val="444444"/>
        </w:rPr>
        <w:t xml:space="preserve">Lugar:  </w:t>
      </w:r>
    </w:p>
    <w:p w14:paraId="6B89AC4F" w14:textId="77777777" w:rsidR="00801D15" w:rsidRPr="00DD57A7" w:rsidRDefault="00000000" w:rsidP="00DD57A7">
      <w:pPr>
        <w:spacing w:line="276" w:lineRule="auto"/>
        <w:ind w:left="-567" w:right="-516"/>
        <w:rPr>
          <w:rFonts w:ascii="Exo 2" w:eastAsia="Tahoma" w:hAnsi="Exo 2" w:cs="Tahoma"/>
          <w:color w:val="444444"/>
        </w:rPr>
      </w:pPr>
      <w:r w:rsidRPr="00DD57A7">
        <w:rPr>
          <w:rFonts w:ascii="Exo 2" w:eastAsia="Tahoma" w:hAnsi="Exo 2" w:cs="Tahoma"/>
          <w:b/>
          <w:color w:val="444444"/>
        </w:rPr>
        <w:t xml:space="preserve">Horarios de atención: </w:t>
      </w:r>
      <w:r w:rsidRPr="00DD57A7">
        <w:rPr>
          <w:rFonts w:ascii="Exo 2" w:eastAsia="Tahoma" w:hAnsi="Exo 2" w:cs="Tahoma"/>
          <w:color w:val="444444"/>
        </w:rPr>
        <w:t>(para información sobre lo publicado, sólo si aplica)</w:t>
      </w:r>
    </w:p>
    <w:p w14:paraId="1BA444BE" w14:textId="77777777" w:rsidR="00801D15" w:rsidRPr="00DD57A7" w:rsidRDefault="00000000" w:rsidP="00DD57A7">
      <w:pPr>
        <w:spacing w:line="276" w:lineRule="auto"/>
        <w:ind w:left="-567" w:right="-516"/>
        <w:rPr>
          <w:rFonts w:ascii="Exo 2" w:eastAsia="Tahoma" w:hAnsi="Exo 2" w:cs="Tahoma"/>
          <w:color w:val="444444"/>
        </w:rPr>
      </w:pPr>
      <w:r w:rsidRPr="00DD57A7">
        <w:rPr>
          <w:rFonts w:ascii="Exo 2" w:eastAsia="Tahoma" w:hAnsi="Exo 2" w:cs="Tahoma"/>
          <w:b/>
          <w:color w:val="444444"/>
        </w:rPr>
        <w:t xml:space="preserve">Responsable: </w:t>
      </w:r>
      <w:r w:rsidRPr="00DD57A7">
        <w:rPr>
          <w:rFonts w:ascii="Exo 2" w:eastAsia="Tahoma" w:hAnsi="Exo 2" w:cs="Tahoma"/>
          <w:color w:val="444444"/>
        </w:rPr>
        <w:t>(Nombre del responsable de la secretaría, dirección o coordinación que realiza la solicitud)</w:t>
      </w:r>
    </w:p>
    <w:p w14:paraId="07EDF230" w14:textId="77777777" w:rsidR="00801D15" w:rsidRPr="00DD57A7" w:rsidRDefault="00000000" w:rsidP="00DD57A7">
      <w:pPr>
        <w:spacing w:line="276" w:lineRule="auto"/>
        <w:ind w:left="-567" w:right="-516"/>
        <w:rPr>
          <w:rFonts w:ascii="Exo 2" w:eastAsia="Tahoma" w:hAnsi="Exo 2" w:cs="Tahoma"/>
          <w:color w:val="444444"/>
        </w:rPr>
      </w:pPr>
      <w:r w:rsidRPr="00DD57A7">
        <w:rPr>
          <w:rFonts w:ascii="Exo 2" w:eastAsia="Tahoma" w:hAnsi="Exo 2" w:cs="Tahoma"/>
          <w:b/>
          <w:color w:val="444444"/>
        </w:rPr>
        <w:t xml:space="preserve">Teléfono: </w:t>
      </w:r>
      <w:r w:rsidRPr="00DD57A7">
        <w:rPr>
          <w:rFonts w:ascii="Exo 2" w:eastAsia="Tahoma" w:hAnsi="Exo 2" w:cs="Tahoma"/>
          <w:color w:val="444444"/>
        </w:rPr>
        <w:t>(de contacto e informes sobre lo publicado, sólo si aplica)</w:t>
      </w:r>
    </w:p>
    <w:p w14:paraId="4E70C1A6" w14:textId="77777777" w:rsidR="00801D15" w:rsidRPr="00DD57A7" w:rsidRDefault="00000000" w:rsidP="00DD57A7">
      <w:pPr>
        <w:spacing w:line="276" w:lineRule="auto"/>
        <w:ind w:left="-567" w:right="-516"/>
        <w:rPr>
          <w:rFonts w:ascii="Exo 2" w:eastAsia="Tahoma" w:hAnsi="Exo 2" w:cs="Tahoma"/>
          <w:color w:val="444444"/>
        </w:rPr>
      </w:pPr>
      <w:r w:rsidRPr="00DD57A7">
        <w:rPr>
          <w:rFonts w:ascii="Exo 2" w:eastAsia="Tahoma" w:hAnsi="Exo 2" w:cs="Tahoma"/>
          <w:b/>
          <w:color w:val="444444"/>
        </w:rPr>
        <w:t>Correo electrónico:</w:t>
      </w:r>
      <w:r w:rsidRPr="00DD57A7">
        <w:rPr>
          <w:rFonts w:ascii="Exo 2" w:eastAsia="Tahoma" w:hAnsi="Exo 2" w:cs="Tahoma"/>
          <w:color w:val="444444"/>
        </w:rPr>
        <w:t xml:space="preserve"> (de contacto e informes sobre lo publicado, solo si aplica)</w:t>
      </w:r>
    </w:p>
    <w:p w14:paraId="56C1EF92" w14:textId="77777777" w:rsidR="00801D15" w:rsidRPr="00DD57A7" w:rsidRDefault="00000000" w:rsidP="00DD57A7">
      <w:pPr>
        <w:spacing w:line="276" w:lineRule="auto"/>
        <w:ind w:left="-567" w:right="-516"/>
        <w:rPr>
          <w:rFonts w:ascii="Exo 2" w:eastAsia="Tahoma" w:hAnsi="Exo 2" w:cs="Tahoma"/>
          <w:b/>
          <w:color w:val="444444"/>
        </w:rPr>
      </w:pPr>
      <w:r w:rsidRPr="00DD57A7">
        <w:rPr>
          <w:rFonts w:ascii="Exo 2" w:eastAsia="Tahoma" w:hAnsi="Exo 2" w:cs="Tahoma"/>
          <w:b/>
          <w:color w:val="444444"/>
        </w:rPr>
        <w:t xml:space="preserve">Facebook: </w:t>
      </w:r>
      <w:r w:rsidRPr="00DD57A7">
        <w:rPr>
          <w:rFonts w:ascii="Exo 2" w:eastAsia="Tahoma" w:hAnsi="Exo 2" w:cs="Tahoma"/>
          <w:color w:val="444444"/>
        </w:rPr>
        <w:t>(de contacto e informes sobre lo publicado, sólo si aplica)</w:t>
      </w:r>
    </w:p>
    <w:p w14:paraId="69108DF3" w14:textId="77777777" w:rsidR="00801D15" w:rsidRPr="007228DD" w:rsidRDefault="00801D15" w:rsidP="00DD57A7">
      <w:pPr>
        <w:spacing w:line="276" w:lineRule="auto"/>
        <w:ind w:left="-567" w:right="-518"/>
        <w:rPr>
          <w:rFonts w:ascii="Exo 2" w:eastAsia="Tahoma" w:hAnsi="Exo 2" w:cs="Tahoma"/>
          <w:color w:val="444444"/>
          <w:sz w:val="22"/>
          <w:szCs w:val="22"/>
        </w:rPr>
      </w:pPr>
    </w:p>
    <w:p w14:paraId="3B22A248" w14:textId="77777777" w:rsidR="00801D15" w:rsidRPr="007228DD" w:rsidRDefault="00801D15" w:rsidP="00DD57A7">
      <w:pPr>
        <w:spacing w:after="120" w:line="276" w:lineRule="auto"/>
        <w:ind w:left="-567" w:right="-516"/>
        <w:jc w:val="center"/>
        <w:rPr>
          <w:rFonts w:ascii="Exo 2" w:eastAsia="Tahoma" w:hAnsi="Exo 2" w:cs="Tahoma"/>
          <w:b/>
          <w:color w:val="444444"/>
          <w:sz w:val="22"/>
          <w:szCs w:val="22"/>
        </w:rPr>
      </w:pPr>
    </w:p>
    <w:p w14:paraId="3AB8796D" w14:textId="77777777" w:rsidR="00801D15" w:rsidRPr="00DD57A7" w:rsidRDefault="00000000" w:rsidP="00DD57A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516"/>
        <w:jc w:val="both"/>
        <w:rPr>
          <w:rFonts w:ascii="Exo 2" w:eastAsia="Tahoma" w:hAnsi="Exo 2" w:cs="Tahoma"/>
          <w:b/>
          <w:color w:val="444444"/>
        </w:rPr>
      </w:pPr>
      <w:r w:rsidRPr="00DD57A7">
        <w:rPr>
          <w:rFonts w:ascii="Exo 2" w:eastAsia="Tahoma" w:hAnsi="Exo 2" w:cs="Tahoma"/>
          <w:color w:val="444444"/>
        </w:rPr>
        <w:t xml:space="preserve">En caso de enviar la solicitud </w:t>
      </w:r>
      <w:r w:rsidRPr="00DD57A7">
        <w:rPr>
          <w:rFonts w:ascii="Exo 2" w:eastAsia="Tahoma" w:hAnsi="Exo 2" w:cs="Tahoma"/>
          <w:b/>
          <w:color w:val="444444"/>
        </w:rPr>
        <w:t xml:space="preserve">DE DIFUSIÓN </w:t>
      </w:r>
      <w:proofErr w:type="gramStart"/>
      <w:r w:rsidRPr="00DD57A7">
        <w:rPr>
          <w:rFonts w:ascii="Exo 2" w:eastAsia="Tahoma" w:hAnsi="Exo 2" w:cs="Tahoma"/>
          <w:b/>
          <w:color w:val="444444"/>
        </w:rPr>
        <w:t>DE</w:t>
      </w:r>
      <w:r w:rsidRPr="00DD57A7">
        <w:rPr>
          <w:rFonts w:ascii="Exo 2" w:eastAsia="Tahoma" w:hAnsi="Exo 2" w:cs="Tahoma"/>
          <w:color w:val="444444"/>
        </w:rPr>
        <w:t xml:space="preserve">  </w:t>
      </w:r>
      <w:r w:rsidRPr="00DD57A7">
        <w:rPr>
          <w:rFonts w:ascii="Exo 2" w:eastAsia="Tahoma" w:hAnsi="Exo 2" w:cs="Tahoma"/>
          <w:b/>
          <w:color w:val="444444"/>
        </w:rPr>
        <w:t>CONVOCATORIA</w:t>
      </w:r>
      <w:proofErr w:type="gramEnd"/>
      <w:r w:rsidRPr="00DD57A7">
        <w:rPr>
          <w:rFonts w:ascii="Exo 2" w:eastAsia="Tahoma" w:hAnsi="Exo 2" w:cs="Tahoma"/>
          <w:b/>
          <w:color w:val="444444"/>
        </w:rPr>
        <w:t xml:space="preserve"> que ya se encuentra digitalizada en formato PDF o de imagen (JPEG, AI, PSD):</w:t>
      </w:r>
    </w:p>
    <w:p w14:paraId="52171932" w14:textId="77777777" w:rsidR="00801D15" w:rsidRPr="00DD57A7" w:rsidRDefault="00801D15" w:rsidP="00DD57A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284" w:right="-516"/>
        <w:jc w:val="both"/>
        <w:rPr>
          <w:rFonts w:ascii="Exo 2" w:eastAsia="Tahoma" w:hAnsi="Exo 2" w:cs="Tahoma"/>
          <w:b/>
          <w:color w:val="444444"/>
        </w:rPr>
      </w:pPr>
    </w:p>
    <w:p w14:paraId="5B2E81C2" w14:textId="14603E78" w:rsidR="00801D15" w:rsidRPr="00DD57A7" w:rsidRDefault="00000000" w:rsidP="008F3F2E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right="-516"/>
        <w:jc w:val="both"/>
        <w:rPr>
          <w:rFonts w:ascii="Exo 2" w:eastAsia="Tahoma" w:hAnsi="Exo 2" w:cs="Tahoma"/>
          <w:color w:val="444444"/>
        </w:rPr>
      </w:pPr>
      <w:r w:rsidRPr="00DD57A7">
        <w:rPr>
          <w:rFonts w:ascii="Exo 2" w:eastAsia="Tahoma" w:hAnsi="Exo 2" w:cs="Tahoma"/>
          <w:color w:val="444444"/>
        </w:rPr>
        <w:lastRenderedPageBreak/>
        <w:t xml:space="preserve">Las solicitudes deben enviarse con al menos 2 días hábiles de anticipación para poder publicarla en tiempo y forma al correo electrónico </w:t>
      </w:r>
      <w:hyperlink r:id="rId8">
        <w:r w:rsidRPr="00DD57A7">
          <w:rPr>
            <w:rFonts w:ascii="Exo 2" w:eastAsia="Tahoma" w:hAnsi="Exo 2" w:cs="Tahoma"/>
            <w:color w:val="0563C1"/>
            <w:u w:val="single"/>
          </w:rPr>
          <w:t>soportepiida@uan.edu.mx</w:t>
        </w:r>
      </w:hyperlink>
    </w:p>
    <w:p w14:paraId="58A3ECC9" w14:textId="23566DE8" w:rsidR="00801D15" w:rsidRPr="008F3F2E" w:rsidRDefault="00000000" w:rsidP="008F3F2E">
      <w:pPr>
        <w:pStyle w:val="Prrafodelista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right="-516"/>
        <w:jc w:val="both"/>
        <w:rPr>
          <w:rFonts w:ascii="Exo 2" w:eastAsia="Tahoma" w:hAnsi="Exo 2" w:cs="Tahoma"/>
          <w:color w:val="444444"/>
        </w:rPr>
      </w:pPr>
      <w:r w:rsidRPr="008F3F2E">
        <w:rPr>
          <w:rFonts w:ascii="Exo 2" w:eastAsia="Tahoma" w:hAnsi="Exo 2" w:cs="Tahoma"/>
          <w:color w:val="444444"/>
        </w:rPr>
        <w:t>Al momento de enviar la solicitud favor de anexar</w:t>
      </w:r>
      <w:r w:rsidR="008F3F2E" w:rsidRPr="008F3F2E">
        <w:rPr>
          <w:rFonts w:ascii="Exo 2" w:eastAsia="Tahoma" w:hAnsi="Exo 2" w:cs="Tahoma"/>
          <w:color w:val="444444"/>
        </w:rPr>
        <w:t xml:space="preserve"> la </w:t>
      </w:r>
      <w:r w:rsidR="008F3F2E" w:rsidRPr="008F3F2E">
        <w:rPr>
          <w:rFonts w:ascii="Exo 2" w:eastAsia="Tahoma" w:hAnsi="Exo 2" w:cs="Tahoma"/>
          <w:bCs/>
          <w:color w:val="444444"/>
        </w:rPr>
        <w:t>v</w:t>
      </w:r>
      <w:r w:rsidRPr="008F3F2E">
        <w:rPr>
          <w:rFonts w:ascii="Exo 2" w:eastAsia="Tahoma" w:hAnsi="Exo 2" w:cs="Tahoma"/>
          <w:bCs/>
          <w:color w:val="444444"/>
        </w:rPr>
        <w:t xml:space="preserve">ersión final de la convocatoria en formato MS </w:t>
      </w:r>
      <w:proofErr w:type="gramStart"/>
      <w:r w:rsidRPr="008F3F2E">
        <w:rPr>
          <w:rFonts w:ascii="Exo 2" w:eastAsia="Tahoma" w:hAnsi="Exo 2" w:cs="Tahoma"/>
          <w:bCs/>
          <w:color w:val="444444"/>
        </w:rPr>
        <w:t>WORD</w:t>
      </w:r>
      <w:proofErr w:type="gramEnd"/>
      <w:r w:rsidR="008F3F2E" w:rsidRPr="008F3F2E">
        <w:rPr>
          <w:rFonts w:ascii="Exo 2" w:eastAsia="Tahoma" w:hAnsi="Exo 2" w:cs="Tahoma"/>
          <w:bCs/>
          <w:color w:val="444444"/>
        </w:rPr>
        <w:t xml:space="preserve"> así como </w:t>
      </w:r>
      <w:r w:rsidR="008F3F2E" w:rsidRPr="008F3F2E">
        <w:rPr>
          <w:rFonts w:ascii="Exo 2" w:eastAsia="Tahoma" w:hAnsi="Exo 2" w:cs="Tahoma"/>
          <w:b/>
          <w:color w:val="444444"/>
        </w:rPr>
        <w:t>la i</w:t>
      </w:r>
      <w:r w:rsidRPr="008F3F2E">
        <w:rPr>
          <w:rFonts w:ascii="Exo 2" w:eastAsia="Tahoma" w:hAnsi="Exo 2" w:cs="Tahoma"/>
          <w:color w:val="444444"/>
        </w:rPr>
        <w:t>magen o PDF que se utilizará para publicación con 300 dpi (buena calidad).</w:t>
      </w:r>
    </w:p>
    <w:p w14:paraId="23BFBCBA" w14:textId="77777777" w:rsidR="00801D15" w:rsidRPr="00DD57A7" w:rsidRDefault="00000000" w:rsidP="00DD57A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518"/>
        <w:rPr>
          <w:rFonts w:ascii="Exo 2" w:eastAsia="Tahoma" w:hAnsi="Exo 2" w:cs="Tahoma"/>
          <w:color w:val="444444"/>
        </w:rPr>
      </w:pPr>
      <w:r w:rsidRPr="00DD57A7">
        <w:rPr>
          <w:rFonts w:ascii="Exo 2" w:eastAsia="Tahoma" w:hAnsi="Exo 2" w:cs="Tahoma"/>
          <w:color w:val="444444"/>
        </w:rPr>
        <w:t>En caso de enviar solicitud de</w:t>
      </w:r>
      <w:r w:rsidRPr="00DD57A7">
        <w:rPr>
          <w:rFonts w:ascii="Exo 2" w:eastAsia="Tahoma" w:hAnsi="Exo 2" w:cs="Tahoma"/>
          <w:b/>
          <w:color w:val="444444"/>
        </w:rPr>
        <w:t xml:space="preserve"> </w:t>
      </w:r>
      <w:proofErr w:type="gramStart"/>
      <w:r w:rsidRPr="00DD57A7">
        <w:rPr>
          <w:rFonts w:ascii="Exo 2" w:eastAsia="Tahoma" w:hAnsi="Exo 2" w:cs="Tahoma"/>
          <w:b/>
          <w:color w:val="444444"/>
        </w:rPr>
        <w:t>PUBLICACIÓN</w:t>
      </w:r>
      <w:proofErr w:type="gramEnd"/>
      <w:r w:rsidRPr="00DD57A7">
        <w:rPr>
          <w:rFonts w:ascii="Exo 2" w:eastAsia="Tahoma" w:hAnsi="Exo 2" w:cs="Tahoma"/>
          <w:b/>
          <w:color w:val="444444"/>
        </w:rPr>
        <w:t xml:space="preserve"> así como de DISEÑO GRÁFICO de convocatoria:</w:t>
      </w:r>
    </w:p>
    <w:p w14:paraId="0DB80005" w14:textId="77777777" w:rsidR="00801D15" w:rsidRPr="00DD57A7" w:rsidRDefault="00801D15" w:rsidP="00DD57A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284" w:right="-518"/>
        <w:rPr>
          <w:rFonts w:ascii="Exo 2" w:eastAsia="Tahoma" w:hAnsi="Exo 2" w:cs="Tahoma"/>
          <w:color w:val="444444"/>
        </w:rPr>
      </w:pPr>
    </w:p>
    <w:p w14:paraId="66E56820" w14:textId="4B49379E" w:rsidR="00801D15" w:rsidRPr="00DD57A7" w:rsidRDefault="00000000" w:rsidP="008F3F2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518"/>
        <w:rPr>
          <w:rFonts w:ascii="Exo 2" w:eastAsia="Tahoma" w:hAnsi="Exo 2" w:cs="Tahoma"/>
          <w:color w:val="444444"/>
        </w:rPr>
      </w:pPr>
      <w:r w:rsidRPr="00DD57A7">
        <w:rPr>
          <w:rFonts w:ascii="Exo 2" w:eastAsia="Tahoma" w:hAnsi="Exo 2" w:cs="Tahoma"/>
          <w:color w:val="444444"/>
        </w:rPr>
        <w:t xml:space="preserve">Las solicitudes deben enviarse con al menos 3 días hábiles de anticipación para poder publicarla en tiempo y forma al correo electrónico </w:t>
      </w:r>
      <w:hyperlink r:id="rId9">
        <w:r w:rsidRPr="00DD57A7">
          <w:rPr>
            <w:rFonts w:ascii="Exo 2" w:eastAsia="Tahoma" w:hAnsi="Exo 2" w:cs="Tahoma"/>
            <w:color w:val="0563C1"/>
            <w:u w:val="single"/>
          </w:rPr>
          <w:t>soportepiida@uan.edu.mx</w:t>
        </w:r>
      </w:hyperlink>
    </w:p>
    <w:p w14:paraId="09D88931" w14:textId="77777777" w:rsidR="00801D15" w:rsidRPr="00DD57A7" w:rsidRDefault="00000000" w:rsidP="008F3F2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516"/>
        <w:jc w:val="both"/>
        <w:rPr>
          <w:rFonts w:ascii="Exo 2" w:eastAsia="Tahoma" w:hAnsi="Exo 2" w:cs="Tahoma"/>
          <w:color w:val="444444"/>
        </w:rPr>
      </w:pPr>
      <w:r w:rsidRPr="00DD57A7">
        <w:rPr>
          <w:rFonts w:ascii="Exo 2" w:eastAsia="Tahoma" w:hAnsi="Exo 2" w:cs="Tahoma"/>
          <w:color w:val="444444"/>
        </w:rPr>
        <w:t xml:space="preserve">Al momento de enviar la solicitud de convocatoria favor de anexar la </w:t>
      </w:r>
      <w:r w:rsidRPr="00DD57A7">
        <w:rPr>
          <w:rFonts w:ascii="Exo 2" w:eastAsia="Tahoma" w:hAnsi="Exo 2" w:cs="Tahoma"/>
          <w:b/>
          <w:color w:val="444444"/>
        </w:rPr>
        <w:t>versión final de la convocatoria en formato MS WORD.</w:t>
      </w:r>
    </w:p>
    <w:p w14:paraId="5313D00D" w14:textId="77777777" w:rsidR="00801D15" w:rsidRPr="00DD57A7" w:rsidRDefault="00801D15" w:rsidP="00DD57A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53" w:right="-516"/>
        <w:jc w:val="both"/>
        <w:rPr>
          <w:rFonts w:ascii="Exo 2" w:eastAsia="Tahoma" w:hAnsi="Exo 2" w:cs="Tahoma"/>
          <w:b/>
          <w:color w:val="444444"/>
        </w:rPr>
      </w:pPr>
    </w:p>
    <w:p w14:paraId="3A2165DA" w14:textId="77777777" w:rsidR="00801D15" w:rsidRPr="00DD57A7" w:rsidRDefault="00000000" w:rsidP="00DD57A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516"/>
        <w:jc w:val="both"/>
        <w:rPr>
          <w:rFonts w:ascii="Exo 2" w:eastAsia="Tahoma" w:hAnsi="Exo 2" w:cs="Tahoma"/>
          <w:color w:val="444444"/>
        </w:rPr>
      </w:pPr>
      <w:r w:rsidRPr="00DD57A7">
        <w:rPr>
          <w:rFonts w:ascii="Exo 2" w:eastAsia="Tahoma" w:hAnsi="Exo 2" w:cs="Tahoma"/>
          <w:color w:val="444444"/>
        </w:rPr>
        <w:t xml:space="preserve">En caso de enviar solicitud de </w:t>
      </w:r>
      <w:r w:rsidRPr="00DD57A7">
        <w:rPr>
          <w:rFonts w:ascii="Exo 2" w:eastAsia="Tahoma" w:hAnsi="Exo 2" w:cs="Tahoma"/>
          <w:b/>
          <w:color w:val="444444"/>
        </w:rPr>
        <w:t>grabación de PODCAST informativo o VIDEO TUTORIAL:</w:t>
      </w:r>
    </w:p>
    <w:p w14:paraId="2E4D41F3" w14:textId="77777777" w:rsidR="00801D15" w:rsidRPr="00DD57A7" w:rsidRDefault="00801D15" w:rsidP="00DD57A7">
      <w:pPr>
        <w:spacing w:line="276" w:lineRule="auto"/>
        <w:ind w:left="-284" w:right="-516"/>
        <w:jc w:val="both"/>
        <w:rPr>
          <w:rFonts w:ascii="Exo 2" w:eastAsia="Tahoma" w:hAnsi="Exo 2" w:cs="Tahoma"/>
          <w:b/>
          <w:color w:val="444444"/>
        </w:rPr>
      </w:pPr>
    </w:p>
    <w:p w14:paraId="2CCB638F" w14:textId="52E780D0" w:rsidR="00801D15" w:rsidRPr="00DD57A7" w:rsidRDefault="00000000" w:rsidP="008F3F2E">
      <w:pPr>
        <w:numPr>
          <w:ilvl w:val="0"/>
          <w:numId w:val="10"/>
        </w:numPr>
        <w:spacing w:after="120" w:line="276" w:lineRule="auto"/>
        <w:ind w:right="-516"/>
        <w:jc w:val="both"/>
        <w:rPr>
          <w:rFonts w:ascii="Exo 2" w:eastAsia="Tahoma" w:hAnsi="Exo 2" w:cs="Tahoma"/>
          <w:color w:val="444444"/>
        </w:rPr>
      </w:pPr>
      <w:r w:rsidRPr="00DD57A7">
        <w:rPr>
          <w:rFonts w:ascii="Exo 2" w:eastAsia="Tahoma" w:hAnsi="Exo 2" w:cs="Tahoma"/>
          <w:color w:val="444444"/>
        </w:rPr>
        <w:t xml:space="preserve">Las solicitudes deben enviarse con al menos 1 semana hábil de anticipación con la información </w:t>
      </w:r>
      <w:r w:rsidR="00DD57A7" w:rsidRPr="00DD57A7">
        <w:rPr>
          <w:rFonts w:ascii="Exo 2" w:eastAsia="Tahoma" w:hAnsi="Exo 2" w:cs="Tahoma"/>
          <w:color w:val="444444"/>
        </w:rPr>
        <w:t>general,</w:t>
      </w:r>
      <w:r w:rsidRPr="00DD57A7">
        <w:rPr>
          <w:rFonts w:ascii="Exo 2" w:eastAsia="Tahoma" w:hAnsi="Exo 2" w:cs="Tahoma"/>
          <w:color w:val="444444"/>
        </w:rPr>
        <w:t xml:space="preserve"> así como el tema a tratar en el PODCAST o el VIDEO TUTORIAL y poder organizar un espacio para la grabación, al correo</w:t>
      </w:r>
      <w:r w:rsidR="00DD57A7" w:rsidRPr="00DD57A7">
        <w:rPr>
          <w:rFonts w:ascii="Exo 2" w:eastAsia="Tahoma" w:hAnsi="Exo 2" w:cs="Tahoma"/>
          <w:color w:val="444444"/>
        </w:rPr>
        <w:t xml:space="preserve"> </w:t>
      </w:r>
      <w:hyperlink r:id="rId10">
        <w:r w:rsidRPr="00DD57A7">
          <w:rPr>
            <w:rFonts w:ascii="Exo 2" w:eastAsia="Tahoma" w:hAnsi="Exo 2" w:cs="Tahoma"/>
            <w:color w:val="0563C1"/>
            <w:u w:val="single"/>
          </w:rPr>
          <w:t>soportepiida@uan.edu.mx</w:t>
        </w:r>
      </w:hyperlink>
    </w:p>
    <w:p w14:paraId="0609FBDA" w14:textId="77777777" w:rsidR="008F3F2E" w:rsidRPr="00DD57A7" w:rsidRDefault="008F3F2E" w:rsidP="00DD57A7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right="-516"/>
        <w:jc w:val="both"/>
        <w:rPr>
          <w:rFonts w:ascii="Exo 2" w:eastAsia="Tahoma" w:hAnsi="Exo 2" w:cs="Tahoma"/>
          <w:b/>
          <w:color w:val="444444"/>
        </w:rPr>
      </w:pPr>
    </w:p>
    <w:p w14:paraId="0E2EC9EC" w14:textId="5E4D0554" w:rsidR="00801D15" w:rsidRPr="00DD57A7" w:rsidRDefault="00000000" w:rsidP="00DD57A7">
      <w:pPr>
        <w:pStyle w:val="Prrafodelista"/>
        <w:numPr>
          <w:ilvl w:val="0"/>
          <w:numId w:val="1"/>
        </w:numPr>
        <w:spacing w:line="276" w:lineRule="auto"/>
        <w:ind w:right="-516"/>
        <w:jc w:val="both"/>
        <w:rPr>
          <w:rFonts w:ascii="Exo 2" w:eastAsia="Tahoma" w:hAnsi="Exo 2" w:cs="Tahoma"/>
          <w:color w:val="444444"/>
        </w:rPr>
      </w:pPr>
      <w:r w:rsidRPr="00DD57A7">
        <w:rPr>
          <w:rFonts w:ascii="Exo 2" w:eastAsia="Tahoma" w:hAnsi="Exo 2" w:cs="Tahoma"/>
          <w:color w:val="444444"/>
        </w:rPr>
        <w:t xml:space="preserve">En caso de enviar solicitud de publicación y difusión de </w:t>
      </w:r>
      <w:r w:rsidRPr="00DD57A7">
        <w:rPr>
          <w:rFonts w:ascii="Exo 2" w:eastAsia="Tahoma" w:hAnsi="Exo 2" w:cs="Tahoma"/>
          <w:b/>
          <w:color w:val="444444"/>
        </w:rPr>
        <w:t>AVISOS o NOTICIAS:</w:t>
      </w:r>
    </w:p>
    <w:p w14:paraId="340511F1" w14:textId="77777777" w:rsidR="00801D15" w:rsidRPr="00DD57A7" w:rsidRDefault="00801D15" w:rsidP="00DD57A7">
      <w:pPr>
        <w:spacing w:line="276" w:lineRule="auto"/>
        <w:ind w:left="-284" w:right="-516"/>
        <w:jc w:val="both"/>
        <w:rPr>
          <w:rFonts w:ascii="Exo 2" w:eastAsia="Tahoma" w:hAnsi="Exo 2" w:cs="Tahoma"/>
          <w:b/>
          <w:color w:val="444444"/>
        </w:rPr>
      </w:pPr>
    </w:p>
    <w:p w14:paraId="01D54782" w14:textId="0FBB029F" w:rsidR="00801D15" w:rsidRPr="00DD57A7" w:rsidRDefault="008F3F2E" w:rsidP="008F3F2E">
      <w:pPr>
        <w:numPr>
          <w:ilvl w:val="0"/>
          <w:numId w:val="6"/>
        </w:numPr>
        <w:spacing w:after="120" w:line="276" w:lineRule="auto"/>
        <w:ind w:left="142" w:right="-516"/>
        <w:jc w:val="both"/>
        <w:rPr>
          <w:rFonts w:ascii="Exo 2" w:eastAsia="Tahoma" w:hAnsi="Exo 2" w:cs="Tahoma"/>
          <w:color w:val="444444"/>
        </w:rPr>
      </w:pPr>
      <w:r w:rsidRPr="008F3F2E">
        <w:rPr>
          <w:rFonts w:ascii="Exo 2" w:eastAsia="Tahoma" w:hAnsi="Exo 2" w:cs="Tahoma"/>
          <w:color w:val="444444"/>
        </w:rPr>
        <w:t>Las solicitudes deben enviarse con al menos 3 días de anticipación para poder diseñar y publicar en tiempo y forma</w:t>
      </w:r>
      <w:r>
        <w:rPr>
          <w:rFonts w:ascii="Exo 2" w:eastAsia="Tahoma" w:hAnsi="Exo 2" w:cs="Tahoma"/>
          <w:color w:val="444444"/>
        </w:rPr>
        <w:t>,</w:t>
      </w:r>
      <w:r w:rsidR="00000000" w:rsidRPr="00DD57A7">
        <w:rPr>
          <w:rFonts w:ascii="Exo 2" w:eastAsia="Tahoma" w:hAnsi="Exo 2" w:cs="Tahoma"/>
          <w:color w:val="444444"/>
        </w:rPr>
        <w:t xml:space="preserve"> al correo electrónico:</w:t>
      </w:r>
      <w:r w:rsidR="00DD57A7">
        <w:rPr>
          <w:rFonts w:ascii="Exo 2" w:eastAsia="Tahoma" w:hAnsi="Exo 2" w:cs="Tahoma"/>
          <w:color w:val="444444"/>
        </w:rPr>
        <w:t xml:space="preserve"> </w:t>
      </w:r>
      <w:hyperlink r:id="rId11">
        <w:r w:rsidR="00000000" w:rsidRPr="00DD57A7">
          <w:rPr>
            <w:rFonts w:ascii="Exo 2" w:eastAsia="Tahoma" w:hAnsi="Exo 2" w:cs="Tahoma"/>
            <w:color w:val="0563C1"/>
            <w:u w:val="single"/>
          </w:rPr>
          <w:t>soportepiida@uan.edu.mx</w:t>
        </w:r>
      </w:hyperlink>
    </w:p>
    <w:p w14:paraId="6E24FF18" w14:textId="77777777" w:rsidR="00801D15" w:rsidRPr="00DD57A7" w:rsidRDefault="00000000" w:rsidP="008F3F2E">
      <w:pPr>
        <w:numPr>
          <w:ilvl w:val="0"/>
          <w:numId w:val="6"/>
        </w:numPr>
        <w:spacing w:line="276" w:lineRule="auto"/>
        <w:ind w:right="-516"/>
        <w:jc w:val="both"/>
        <w:rPr>
          <w:rFonts w:ascii="Exo 2" w:eastAsia="Tahoma" w:hAnsi="Exo 2" w:cs="Tahoma"/>
          <w:color w:val="444444"/>
        </w:rPr>
      </w:pPr>
      <w:r w:rsidRPr="00DD57A7">
        <w:rPr>
          <w:rFonts w:ascii="Exo 2" w:eastAsia="Tahoma" w:hAnsi="Exo 2" w:cs="Tahoma"/>
          <w:color w:val="444444"/>
        </w:rPr>
        <w:t xml:space="preserve">Al momento de enviar la solicitud de publicación y difusión de </w:t>
      </w:r>
      <w:r w:rsidRPr="00DD57A7">
        <w:rPr>
          <w:rFonts w:ascii="Exo 2" w:eastAsia="Tahoma" w:hAnsi="Exo 2" w:cs="Tahoma"/>
          <w:b/>
          <w:color w:val="444444"/>
        </w:rPr>
        <w:t>AVISOS o NOTICIA</w:t>
      </w:r>
      <w:r w:rsidRPr="00DD57A7">
        <w:rPr>
          <w:rFonts w:ascii="Exo 2" w:eastAsia="Tahoma" w:hAnsi="Exo 2" w:cs="Tahoma"/>
          <w:color w:val="444444"/>
        </w:rPr>
        <w:t xml:space="preserve"> favor de anexar:</w:t>
      </w:r>
    </w:p>
    <w:p w14:paraId="1C5B36C1" w14:textId="77777777" w:rsidR="00801D15" w:rsidRPr="00DD57A7" w:rsidRDefault="00000000" w:rsidP="008F3F2E">
      <w:pPr>
        <w:numPr>
          <w:ilvl w:val="1"/>
          <w:numId w:val="6"/>
        </w:numPr>
        <w:spacing w:line="276" w:lineRule="auto"/>
        <w:ind w:right="-516"/>
        <w:jc w:val="both"/>
        <w:rPr>
          <w:rFonts w:ascii="Exo 2" w:eastAsia="Tahoma" w:hAnsi="Exo 2" w:cs="Tahoma"/>
          <w:color w:val="444444"/>
        </w:rPr>
      </w:pPr>
      <w:r w:rsidRPr="00DD57A7">
        <w:rPr>
          <w:rFonts w:ascii="Exo 2" w:eastAsia="Tahoma" w:hAnsi="Exo 2" w:cs="Tahoma"/>
          <w:b/>
          <w:color w:val="444444"/>
        </w:rPr>
        <w:t>Versión final del AVISO o NOTICIA en formato MS WORD.</w:t>
      </w:r>
    </w:p>
    <w:p w14:paraId="72505E68" w14:textId="77777777" w:rsidR="00801D15" w:rsidRPr="00DD57A7" w:rsidRDefault="00000000" w:rsidP="008F3F2E">
      <w:pPr>
        <w:numPr>
          <w:ilvl w:val="0"/>
          <w:numId w:val="6"/>
        </w:numPr>
        <w:spacing w:line="276" w:lineRule="auto"/>
        <w:ind w:right="-516"/>
        <w:jc w:val="both"/>
        <w:rPr>
          <w:rFonts w:ascii="Exo 2" w:eastAsia="Tahoma" w:hAnsi="Exo 2" w:cs="Tahoma"/>
          <w:color w:val="444444"/>
        </w:rPr>
      </w:pPr>
      <w:r w:rsidRPr="00DD57A7">
        <w:rPr>
          <w:rFonts w:ascii="Exo 2" w:eastAsia="Tahoma" w:hAnsi="Exo 2" w:cs="Tahoma"/>
          <w:color w:val="444444"/>
        </w:rPr>
        <w:t xml:space="preserve">Informar en el correo </w:t>
      </w:r>
      <w:r w:rsidRPr="00DD57A7">
        <w:rPr>
          <w:rFonts w:ascii="Exo 2" w:eastAsia="Tahoma" w:hAnsi="Exo 2" w:cs="Tahoma"/>
          <w:b/>
          <w:color w:val="444444"/>
        </w:rPr>
        <w:t>en caso de ser avisos fortuitos</w:t>
      </w:r>
      <w:r w:rsidRPr="00DD57A7">
        <w:rPr>
          <w:rFonts w:ascii="Exo 2" w:eastAsia="Tahoma" w:hAnsi="Exo 2" w:cs="Tahoma"/>
          <w:color w:val="444444"/>
        </w:rPr>
        <w:t xml:space="preserve"> y darles prioridad, ya que el tiempo usual de respuesta para cualquier proceso es de aproximadamente de 1 hora.</w:t>
      </w:r>
    </w:p>
    <w:p w14:paraId="1042A2E3" w14:textId="77777777" w:rsidR="00801D15" w:rsidRPr="00DD57A7" w:rsidRDefault="00801D15" w:rsidP="00DD57A7">
      <w:pPr>
        <w:spacing w:line="276" w:lineRule="auto"/>
        <w:ind w:right="-516"/>
        <w:rPr>
          <w:rFonts w:ascii="Exo 2" w:eastAsia="Tahoma" w:hAnsi="Exo 2" w:cs="Tahoma"/>
          <w:b/>
          <w:color w:val="444444"/>
        </w:rPr>
      </w:pPr>
    </w:p>
    <w:p w14:paraId="317856D2" w14:textId="7C3656DF" w:rsidR="00801D15" w:rsidRPr="008F3F2E" w:rsidRDefault="008F3F2E" w:rsidP="008F3F2E">
      <w:pPr>
        <w:pStyle w:val="Prrafodelista"/>
        <w:numPr>
          <w:ilvl w:val="0"/>
          <w:numId w:val="1"/>
        </w:numPr>
        <w:spacing w:line="276" w:lineRule="auto"/>
        <w:ind w:right="-516"/>
        <w:jc w:val="both"/>
        <w:rPr>
          <w:rFonts w:ascii="Exo 2" w:eastAsia="Tahoma" w:hAnsi="Exo 2" w:cs="Tahoma"/>
          <w:b/>
          <w:color w:val="444444"/>
        </w:rPr>
      </w:pPr>
      <w:r w:rsidRPr="008F3F2E">
        <w:rPr>
          <w:rFonts w:ascii="Exo 2" w:eastAsia="Tahoma" w:hAnsi="Exo 2" w:cs="Tahoma"/>
          <w:color w:val="444444"/>
        </w:rPr>
        <w:t>En caso de solicitud de COBERTURA DE EVENTOS UNIVERSITARIOS:</w:t>
      </w:r>
    </w:p>
    <w:p w14:paraId="64D8B01C" w14:textId="1FF80A81" w:rsidR="00801D15" w:rsidRPr="008F3F2E" w:rsidRDefault="00000000" w:rsidP="008F3F2E">
      <w:pPr>
        <w:numPr>
          <w:ilvl w:val="0"/>
          <w:numId w:val="12"/>
        </w:numPr>
        <w:spacing w:after="120" w:line="276" w:lineRule="auto"/>
        <w:ind w:left="142" w:right="-516"/>
        <w:jc w:val="both"/>
        <w:rPr>
          <w:rFonts w:ascii="Exo 2" w:eastAsia="Tahoma" w:hAnsi="Exo 2" w:cs="Tahoma"/>
          <w:b/>
          <w:color w:val="444444"/>
        </w:rPr>
      </w:pPr>
      <w:r w:rsidRPr="008F3F2E">
        <w:rPr>
          <w:rFonts w:ascii="Exo 2" w:eastAsia="Tahoma" w:hAnsi="Exo 2" w:cs="Tahoma"/>
          <w:color w:val="444444"/>
        </w:rPr>
        <w:t xml:space="preserve">Las solicitudes deben enviarse con al menos </w:t>
      </w:r>
      <w:r w:rsidR="008F3F2E">
        <w:rPr>
          <w:rFonts w:ascii="Exo 2" w:eastAsia="Tahoma" w:hAnsi="Exo 2" w:cs="Tahoma"/>
          <w:color w:val="444444"/>
        </w:rPr>
        <w:t>1 semana</w:t>
      </w:r>
      <w:r w:rsidRPr="008F3F2E">
        <w:rPr>
          <w:rFonts w:ascii="Exo 2" w:eastAsia="Tahoma" w:hAnsi="Exo 2" w:cs="Tahoma"/>
          <w:color w:val="444444"/>
        </w:rPr>
        <w:t xml:space="preserve"> hábil de anticipación con la información general </w:t>
      </w:r>
      <w:r w:rsidR="008F3F2E" w:rsidRPr="008F3F2E">
        <w:rPr>
          <w:rFonts w:ascii="Exo 2" w:eastAsia="Tahoma" w:hAnsi="Exo 2" w:cs="Tahoma"/>
          <w:color w:val="444444"/>
        </w:rPr>
        <w:t>y programa, con el fin de programar la agenda de cobertura</w:t>
      </w:r>
      <w:r w:rsidR="008F3F2E">
        <w:rPr>
          <w:rFonts w:ascii="Exo 2" w:eastAsia="Tahoma" w:hAnsi="Exo 2" w:cs="Tahoma"/>
          <w:color w:val="444444"/>
        </w:rPr>
        <w:t xml:space="preserve"> del mismo,</w:t>
      </w:r>
      <w:r w:rsidRPr="008F3F2E">
        <w:rPr>
          <w:rFonts w:ascii="Exo 2" w:eastAsia="Tahoma" w:hAnsi="Exo 2" w:cs="Tahoma"/>
          <w:color w:val="444444"/>
        </w:rPr>
        <w:t xml:space="preserve"> al correo</w:t>
      </w:r>
      <w:r w:rsidR="008F3F2E">
        <w:rPr>
          <w:rFonts w:ascii="Exo 2" w:eastAsia="Tahoma" w:hAnsi="Exo 2" w:cs="Tahoma"/>
          <w:color w:val="444444"/>
        </w:rPr>
        <w:t xml:space="preserve"> </w:t>
      </w:r>
      <w:hyperlink r:id="rId12">
        <w:r w:rsidRPr="008F3F2E">
          <w:rPr>
            <w:rFonts w:ascii="Exo 2" w:eastAsia="Tahoma" w:hAnsi="Exo 2" w:cs="Tahoma"/>
            <w:color w:val="0563C1"/>
            <w:u w:val="single"/>
          </w:rPr>
          <w:t>soportepiida@uan.edu.mx</w:t>
        </w:r>
      </w:hyperlink>
    </w:p>
    <w:p w14:paraId="67E913FC" w14:textId="3DBA41BC" w:rsidR="00801D15" w:rsidRPr="00DD57A7" w:rsidRDefault="00801D15" w:rsidP="008F3F2E">
      <w:pPr>
        <w:spacing w:after="120" w:line="276" w:lineRule="auto"/>
        <w:ind w:right="-516"/>
        <w:rPr>
          <w:rFonts w:ascii="Exo 2" w:eastAsia="Tahoma" w:hAnsi="Exo 2" w:cs="Tahoma"/>
          <w:b/>
          <w:color w:val="444444"/>
        </w:rPr>
      </w:pPr>
    </w:p>
    <w:sectPr w:rsidR="00801D15" w:rsidRPr="00DD57A7" w:rsidSect="00DD57A7">
      <w:headerReference w:type="default" r:id="rId13"/>
      <w:pgSz w:w="12240" w:h="15840"/>
      <w:pgMar w:top="2268" w:right="1701" w:bottom="1418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89A7E" w14:textId="77777777" w:rsidR="007875E4" w:rsidRDefault="007875E4" w:rsidP="00B74974">
      <w:r>
        <w:separator/>
      </w:r>
    </w:p>
  </w:endnote>
  <w:endnote w:type="continuationSeparator" w:id="0">
    <w:p w14:paraId="051ADDCB" w14:textId="77777777" w:rsidR="007875E4" w:rsidRDefault="007875E4" w:rsidP="00B74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Exo 2">
    <w:panose1 w:val="00000000000000000000"/>
    <w:charset w:val="00"/>
    <w:family w:val="auto"/>
    <w:pitch w:val="variable"/>
    <w:sig w:usb0="A00002FF" w:usb1="4000204B" w:usb2="00000000" w:usb3="00000000" w:csb0="000001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FFC84" w14:textId="77777777" w:rsidR="007875E4" w:rsidRDefault="007875E4" w:rsidP="00B74974">
      <w:r>
        <w:separator/>
      </w:r>
    </w:p>
  </w:footnote>
  <w:footnote w:type="continuationSeparator" w:id="0">
    <w:p w14:paraId="547A49EE" w14:textId="77777777" w:rsidR="007875E4" w:rsidRDefault="007875E4" w:rsidP="00B749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A5A7C" w14:textId="175BC2A7" w:rsidR="00B74974" w:rsidRDefault="00E66069" w:rsidP="00E66069">
    <w:pPr>
      <w:pStyle w:val="Encabezado"/>
      <w:tabs>
        <w:tab w:val="clear" w:pos="8838"/>
      </w:tabs>
      <w:ind w:left="-567" w:right="-518"/>
    </w:pPr>
    <w:r>
      <w:rPr>
        <w:noProof/>
      </w:rPr>
      <w:drawing>
        <wp:anchor distT="0" distB="0" distL="0" distR="0" simplePos="0" relativeHeight="251659264" behindDoc="0" locked="0" layoutInCell="1" hidden="0" allowOverlap="1" wp14:anchorId="2437D506" wp14:editId="02FDAFC5">
          <wp:simplePos x="0" y="0"/>
          <wp:positionH relativeFrom="margin">
            <wp:posOffset>4364355</wp:posOffset>
          </wp:positionH>
          <wp:positionV relativeFrom="topMargin">
            <wp:posOffset>489585</wp:posOffset>
          </wp:positionV>
          <wp:extent cx="1547495" cy="539750"/>
          <wp:effectExtent l="0" t="0" r="0" b="0"/>
          <wp:wrapSquare wrapText="bothSides" distT="0" distB="0" distL="0" distR="0"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47495" cy="539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40ABB234" wp14:editId="71EC174A">
          <wp:simplePos x="0" y="0"/>
          <wp:positionH relativeFrom="column">
            <wp:posOffset>-367665</wp:posOffset>
          </wp:positionH>
          <wp:positionV relativeFrom="paragraph">
            <wp:posOffset>-140970</wp:posOffset>
          </wp:positionV>
          <wp:extent cx="1616075" cy="719455"/>
          <wp:effectExtent l="0" t="0" r="3175" b="4445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6075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0FB5AD17" wp14:editId="594CC9F1">
          <wp:simplePos x="0" y="0"/>
          <wp:positionH relativeFrom="margin">
            <wp:posOffset>2007870</wp:posOffset>
          </wp:positionH>
          <wp:positionV relativeFrom="paragraph">
            <wp:posOffset>38735</wp:posOffset>
          </wp:positionV>
          <wp:extent cx="1592580" cy="539750"/>
          <wp:effectExtent l="0" t="0" r="762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 rotWithShape="1">
                  <a:blip r:embed="rId3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backgroundRemoval t="10000" b="90000" l="10000" r="90000">
                                <a14:foregroundMark x1="28237" y1="50090" x2="28237" y2="50090"/>
                                <a14:foregroundMark x1="40947" y1="44871" x2="40947" y2="44871"/>
                                <a14:foregroundMark x1="45024" y1="46611" x2="45024" y2="46611"/>
                                <a14:foregroundMark x1="50240" y1="46611" x2="50240" y2="46611"/>
                                <a14:foregroundMark x1="54496" y1="45651" x2="54496" y2="45651"/>
                                <a14:foregroundMark x1="58333" y1="46971" x2="58333" y2="46971"/>
                                <a14:foregroundMark x1="63010" y1="45831" x2="63010" y2="45831"/>
                                <a14:foregroundMark x1="69005" y1="46011" x2="69005" y2="46011"/>
                                <a14:foregroundMark x1="72062" y1="44451" x2="72062" y2="44451"/>
                                <a14:foregroundMark x1="75360" y1="45051" x2="75360" y2="45051"/>
                                <a14:foregroundMark x1="76319" y1="41752" x2="76319" y2="41752"/>
                                <a14:foregroundMark x1="79976" y1="46011" x2="79976" y2="46011"/>
                                <a14:foregroundMark x1="82494" y1="53929" x2="82494" y2="53929"/>
                                <a14:foregroundMark x1="75959" y1="53569" x2="75959" y2="53569"/>
                                <a14:foregroundMark x1="73801" y1="53749" x2="73801" y2="53749"/>
                                <a14:foregroundMark x1="73621" y1="51050" x2="73621" y2="51050"/>
                                <a14:foregroundMark x1="68405" y1="53929" x2="68405" y2="53929"/>
                                <a14:foregroundMark x1="63549" y1="54529" x2="63549" y2="54529"/>
                                <a14:foregroundMark x1="62230" y1="50630" x2="62230" y2="50630"/>
                                <a14:foregroundMark x1="58153" y1="52609" x2="58153" y2="52609"/>
                                <a14:foregroundMark x1="52758" y1="54169" x2="52758" y2="54169"/>
                                <a14:foregroundMark x1="47902" y1="52969" x2="47902" y2="52969"/>
                                <a14:foregroundMark x1="42326" y1="51650" x2="42326" y2="51650"/>
                                <a14:backgroundMark x1="37710" y1="12118" x2="37710" y2="12118"/>
                              </a14:backgroundRemoval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920" t="37704" r="15915" b="38511"/>
                  <a:stretch/>
                </pic:blipFill>
                <pic:spPr bwMode="auto">
                  <a:xfrm>
                    <a:off x="0" y="0"/>
                    <a:ext cx="1592580" cy="5397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D7A82"/>
    <w:multiLevelType w:val="multilevel"/>
    <w:tmpl w:val="93F0FE30"/>
    <w:lvl w:ilvl="0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873" w:hanging="360"/>
      </w:pPr>
    </w:lvl>
    <w:lvl w:ilvl="2">
      <w:start w:val="1"/>
      <w:numFmt w:val="bullet"/>
      <w:lvlText w:val="▪"/>
      <w:lvlJc w:val="left"/>
      <w:pPr>
        <w:ind w:left="159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31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03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75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47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19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913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6EF3526"/>
    <w:multiLevelType w:val="multilevel"/>
    <w:tmpl w:val="A39C36F6"/>
    <w:lvl w:ilvl="0">
      <w:start w:val="1"/>
      <w:numFmt w:val="decimal"/>
      <w:lvlText w:val="%1."/>
      <w:lvlJc w:val="left"/>
      <w:pPr>
        <w:ind w:left="153" w:hanging="360"/>
      </w:pPr>
    </w:lvl>
    <w:lvl w:ilvl="1">
      <w:start w:val="1"/>
      <w:numFmt w:val="lowerLetter"/>
      <w:lvlText w:val="%2."/>
      <w:lvlJc w:val="left"/>
      <w:pPr>
        <w:ind w:left="873" w:hanging="360"/>
      </w:pPr>
    </w:lvl>
    <w:lvl w:ilvl="2">
      <w:start w:val="1"/>
      <w:numFmt w:val="bullet"/>
      <w:lvlText w:val="▪"/>
      <w:lvlJc w:val="left"/>
      <w:pPr>
        <w:ind w:left="159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31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03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75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47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19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913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D95407D"/>
    <w:multiLevelType w:val="multilevel"/>
    <w:tmpl w:val="F8464F62"/>
    <w:lvl w:ilvl="0">
      <w:start w:val="1"/>
      <w:numFmt w:val="decimal"/>
      <w:lvlText w:val="%1."/>
      <w:lvlJc w:val="left"/>
      <w:pPr>
        <w:ind w:left="153" w:hanging="360"/>
      </w:pPr>
    </w:lvl>
    <w:lvl w:ilvl="1">
      <w:start w:val="1"/>
      <w:numFmt w:val="lowerLetter"/>
      <w:lvlText w:val="%2."/>
      <w:lvlJc w:val="left"/>
      <w:pPr>
        <w:ind w:left="873" w:hanging="360"/>
      </w:pPr>
    </w:lvl>
    <w:lvl w:ilvl="2">
      <w:start w:val="1"/>
      <w:numFmt w:val="bullet"/>
      <w:lvlText w:val="▪"/>
      <w:lvlJc w:val="left"/>
      <w:pPr>
        <w:ind w:left="159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31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03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75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47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19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913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A5A6D71"/>
    <w:multiLevelType w:val="multilevel"/>
    <w:tmpl w:val="CCEE5200"/>
    <w:lvl w:ilvl="0">
      <w:start w:val="1"/>
      <w:numFmt w:val="upperLetter"/>
      <w:lvlText w:val="%1."/>
      <w:lvlJc w:val="left"/>
      <w:pPr>
        <w:ind w:left="-283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309049CC"/>
    <w:multiLevelType w:val="multilevel"/>
    <w:tmpl w:val="DE0AB432"/>
    <w:lvl w:ilvl="0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73" w:hanging="360"/>
      </w:pPr>
    </w:lvl>
    <w:lvl w:ilvl="2">
      <w:start w:val="1"/>
      <w:numFmt w:val="bullet"/>
      <w:lvlText w:val="▪"/>
      <w:lvlJc w:val="left"/>
      <w:pPr>
        <w:ind w:left="159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31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03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75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47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19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913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57B5B98"/>
    <w:multiLevelType w:val="multilevel"/>
    <w:tmpl w:val="509CCC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C4B5072"/>
    <w:multiLevelType w:val="multilevel"/>
    <w:tmpl w:val="3B1E3F1C"/>
    <w:lvl w:ilvl="0">
      <w:start w:val="1"/>
      <w:numFmt w:val="upperLetter"/>
      <w:lvlText w:val="%1."/>
      <w:lvlJc w:val="left"/>
      <w:pPr>
        <w:ind w:left="-425" w:hanging="360"/>
      </w:pPr>
      <w:rPr>
        <w:b/>
      </w:rPr>
    </w:lvl>
    <w:lvl w:ilvl="1">
      <w:start w:val="1"/>
      <w:numFmt w:val="lowerLetter"/>
      <w:lvlText w:val="%2."/>
      <w:lvlJc w:val="left"/>
      <w:pPr>
        <w:ind w:left="873" w:hanging="360"/>
      </w:pPr>
    </w:lvl>
    <w:lvl w:ilvl="2">
      <w:start w:val="1"/>
      <w:numFmt w:val="decimal"/>
      <w:lvlText w:val="%3."/>
      <w:lvlJc w:val="left"/>
      <w:pPr>
        <w:ind w:left="1773" w:hanging="360"/>
      </w:pPr>
    </w:lvl>
    <w:lvl w:ilvl="3">
      <w:start w:val="1"/>
      <w:numFmt w:val="decimal"/>
      <w:lvlText w:val="%4."/>
      <w:lvlJc w:val="left"/>
      <w:pPr>
        <w:ind w:left="2313" w:hanging="360"/>
      </w:pPr>
    </w:lvl>
    <w:lvl w:ilvl="4">
      <w:start w:val="1"/>
      <w:numFmt w:val="lowerLetter"/>
      <w:lvlText w:val="%5."/>
      <w:lvlJc w:val="left"/>
      <w:pPr>
        <w:ind w:left="3033" w:hanging="360"/>
      </w:pPr>
    </w:lvl>
    <w:lvl w:ilvl="5">
      <w:start w:val="1"/>
      <w:numFmt w:val="lowerRoman"/>
      <w:lvlText w:val="%6."/>
      <w:lvlJc w:val="right"/>
      <w:pPr>
        <w:ind w:left="3753" w:hanging="180"/>
      </w:pPr>
    </w:lvl>
    <w:lvl w:ilvl="6">
      <w:start w:val="1"/>
      <w:numFmt w:val="decimal"/>
      <w:lvlText w:val="%7."/>
      <w:lvlJc w:val="left"/>
      <w:pPr>
        <w:ind w:left="4473" w:hanging="360"/>
      </w:pPr>
    </w:lvl>
    <w:lvl w:ilvl="7">
      <w:start w:val="1"/>
      <w:numFmt w:val="lowerLetter"/>
      <w:lvlText w:val="%8."/>
      <w:lvlJc w:val="left"/>
      <w:pPr>
        <w:ind w:left="5193" w:hanging="360"/>
      </w:pPr>
    </w:lvl>
    <w:lvl w:ilvl="8">
      <w:start w:val="1"/>
      <w:numFmt w:val="lowerRoman"/>
      <w:lvlText w:val="%9."/>
      <w:lvlJc w:val="right"/>
      <w:pPr>
        <w:ind w:left="5913" w:hanging="180"/>
      </w:pPr>
    </w:lvl>
  </w:abstractNum>
  <w:abstractNum w:abstractNumId="7" w15:restartNumberingAfterBreak="0">
    <w:nsid w:val="427F32A6"/>
    <w:multiLevelType w:val="multilevel"/>
    <w:tmpl w:val="6B865A38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1CC3457"/>
    <w:multiLevelType w:val="multilevel"/>
    <w:tmpl w:val="368E52B2"/>
    <w:lvl w:ilvl="0">
      <w:start w:val="1"/>
      <w:numFmt w:val="upperLetter"/>
      <w:lvlText w:val="%1."/>
      <w:lvlJc w:val="left"/>
      <w:pPr>
        <w:ind w:left="-425" w:hanging="360"/>
      </w:pPr>
      <w:rPr>
        <w:b/>
      </w:rPr>
    </w:lvl>
    <w:lvl w:ilvl="1">
      <w:start w:val="1"/>
      <w:numFmt w:val="lowerLetter"/>
      <w:lvlText w:val="%2."/>
      <w:lvlJc w:val="left"/>
      <w:pPr>
        <w:ind w:left="873" w:hanging="360"/>
      </w:pPr>
    </w:lvl>
    <w:lvl w:ilvl="2">
      <w:start w:val="1"/>
      <w:numFmt w:val="lowerRoman"/>
      <w:lvlText w:val="%3."/>
      <w:lvlJc w:val="right"/>
      <w:pPr>
        <w:ind w:left="1593" w:hanging="180"/>
      </w:pPr>
    </w:lvl>
    <w:lvl w:ilvl="3">
      <w:start w:val="1"/>
      <w:numFmt w:val="decimal"/>
      <w:lvlText w:val="%4."/>
      <w:lvlJc w:val="left"/>
      <w:pPr>
        <w:ind w:left="2313" w:hanging="360"/>
      </w:pPr>
    </w:lvl>
    <w:lvl w:ilvl="4">
      <w:start w:val="1"/>
      <w:numFmt w:val="lowerLetter"/>
      <w:lvlText w:val="%5."/>
      <w:lvlJc w:val="left"/>
      <w:pPr>
        <w:ind w:left="3033" w:hanging="360"/>
      </w:pPr>
    </w:lvl>
    <w:lvl w:ilvl="5">
      <w:start w:val="1"/>
      <w:numFmt w:val="lowerRoman"/>
      <w:lvlText w:val="%6."/>
      <w:lvlJc w:val="right"/>
      <w:pPr>
        <w:ind w:left="3753" w:hanging="180"/>
      </w:pPr>
    </w:lvl>
    <w:lvl w:ilvl="6">
      <w:start w:val="1"/>
      <w:numFmt w:val="decimal"/>
      <w:lvlText w:val="%7."/>
      <w:lvlJc w:val="left"/>
      <w:pPr>
        <w:ind w:left="4473" w:hanging="360"/>
      </w:pPr>
    </w:lvl>
    <w:lvl w:ilvl="7">
      <w:start w:val="1"/>
      <w:numFmt w:val="lowerLetter"/>
      <w:lvlText w:val="%8."/>
      <w:lvlJc w:val="left"/>
      <w:pPr>
        <w:ind w:left="5193" w:hanging="360"/>
      </w:pPr>
    </w:lvl>
    <w:lvl w:ilvl="8">
      <w:start w:val="1"/>
      <w:numFmt w:val="lowerRoman"/>
      <w:lvlText w:val="%9."/>
      <w:lvlJc w:val="right"/>
      <w:pPr>
        <w:ind w:left="5913" w:hanging="180"/>
      </w:pPr>
    </w:lvl>
  </w:abstractNum>
  <w:abstractNum w:abstractNumId="9" w15:restartNumberingAfterBreak="0">
    <w:nsid w:val="53D72FAE"/>
    <w:multiLevelType w:val="multilevel"/>
    <w:tmpl w:val="E312D108"/>
    <w:lvl w:ilvl="0">
      <w:start w:val="1"/>
      <w:numFmt w:val="upperLetter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66BE571A"/>
    <w:multiLevelType w:val="multilevel"/>
    <w:tmpl w:val="F8464F62"/>
    <w:lvl w:ilvl="0">
      <w:start w:val="1"/>
      <w:numFmt w:val="decimal"/>
      <w:lvlText w:val="%1."/>
      <w:lvlJc w:val="left"/>
      <w:pPr>
        <w:ind w:left="153" w:hanging="360"/>
      </w:pPr>
    </w:lvl>
    <w:lvl w:ilvl="1">
      <w:start w:val="1"/>
      <w:numFmt w:val="lowerLetter"/>
      <w:lvlText w:val="%2."/>
      <w:lvlJc w:val="left"/>
      <w:pPr>
        <w:ind w:left="873" w:hanging="360"/>
      </w:pPr>
    </w:lvl>
    <w:lvl w:ilvl="2">
      <w:start w:val="1"/>
      <w:numFmt w:val="bullet"/>
      <w:lvlText w:val="▪"/>
      <w:lvlJc w:val="left"/>
      <w:pPr>
        <w:ind w:left="159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31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03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75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47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19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913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7AC94463"/>
    <w:multiLevelType w:val="multilevel"/>
    <w:tmpl w:val="26CEFED0"/>
    <w:lvl w:ilvl="0">
      <w:start w:val="1"/>
      <w:numFmt w:val="decimal"/>
      <w:lvlText w:val="%1."/>
      <w:lvlJc w:val="left"/>
      <w:pPr>
        <w:ind w:left="153" w:hanging="360"/>
      </w:pPr>
    </w:lvl>
    <w:lvl w:ilvl="1">
      <w:start w:val="1"/>
      <w:numFmt w:val="lowerLetter"/>
      <w:lvlText w:val="%2."/>
      <w:lvlJc w:val="left"/>
      <w:pPr>
        <w:ind w:left="873" w:hanging="360"/>
      </w:pPr>
    </w:lvl>
    <w:lvl w:ilvl="2">
      <w:start w:val="1"/>
      <w:numFmt w:val="bullet"/>
      <w:lvlText w:val="▪"/>
      <w:lvlJc w:val="left"/>
      <w:pPr>
        <w:ind w:left="159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31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03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75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47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19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913" w:hanging="360"/>
      </w:pPr>
      <w:rPr>
        <w:rFonts w:ascii="Noto Sans Symbols" w:eastAsia="Noto Sans Symbols" w:hAnsi="Noto Sans Symbols" w:cs="Noto Sans Symbols"/>
      </w:rPr>
    </w:lvl>
  </w:abstractNum>
  <w:num w:numId="1" w16cid:durableId="644050596">
    <w:abstractNumId w:val="8"/>
  </w:num>
  <w:num w:numId="2" w16cid:durableId="2015183052">
    <w:abstractNumId w:val="7"/>
  </w:num>
  <w:num w:numId="3" w16cid:durableId="1487017474">
    <w:abstractNumId w:val="9"/>
  </w:num>
  <w:num w:numId="4" w16cid:durableId="1381325733">
    <w:abstractNumId w:val="5"/>
  </w:num>
  <w:num w:numId="5" w16cid:durableId="1681204209">
    <w:abstractNumId w:val="3"/>
  </w:num>
  <w:num w:numId="6" w16cid:durableId="1669282537">
    <w:abstractNumId w:val="10"/>
  </w:num>
  <w:num w:numId="7" w16cid:durableId="1723753205">
    <w:abstractNumId w:val="6"/>
  </w:num>
  <w:num w:numId="8" w16cid:durableId="1220895654">
    <w:abstractNumId w:val="11"/>
  </w:num>
  <w:num w:numId="9" w16cid:durableId="810368222">
    <w:abstractNumId w:val="1"/>
  </w:num>
  <w:num w:numId="10" w16cid:durableId="1161699909">
    <w:abstractNumId w:val="2"/>
  </w:num>
  <w:num w:numId="11" w16cid:durableId="408698528">
    <w:abstractNumId w:val="0"/>
  </w:num>
  <w:num w:numId="12" w16cid:durableId="17174688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1D15"/>
    <w:rsid w:val="001435E0"/>
    <w:rsid w:val="007228DD"/>
    <w:rsid w:val="007875E4"/>
    <w:rsid w:val="00801D15"/>
    <w:rsid w:val="008F3F2E"/>
    <w:rsid w:val="00B74974"/>
    <w:rsid w:val="00DD57A7"/>
    <w:rsid w:val="00E66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DF5819"/>
  <w15:docId w15:val="{4EFBB938-6666-433A-8A81-1BDB59F52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s-ES_tradnl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rrafodelista">
    <w:name w:val="List Paragraph"/>
    <w:basedOn w:val="Normal"/>
    <w:uiPriority w:val="34"/>
    <w:qFormat/>
    <w:rsid w:val="00C41B2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81B78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rsid w:val="00E81B78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B365BF"/>
    <w:rPr>
      <w:color w:val="954F72" w:themeColor="followedHyperlink"/>
      <w:u w:val="singl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cabezado">
    <w:name w:val="header"/>
    <w:basedOn w:val="Normal"/>
    <w:link w:val="EncabezadoCar"/>
    <w:uiPriority w:val="99"/>
    <w:unhideWhenUsed/>
    <w:rsid w:val="00B7497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74974"/>
  </w:style>
  <w:style w:type="paragraph" w:styleId="Piedepgina">
    <w:name w:val="footer"/>
    <w:basedOn w:val="Normal"/>
    <w:link w:val="PiedepginaCar"/>
    <w:uiPriority w:val="99"/>
    <w:unhideWhenUsed/>
    <w:rsid w:val="00B7497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749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portepiida@uan.edu.mx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oportepiida@uan.edu.m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oportepiida@uan.edu.m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oportepiida@uan.edu.m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oportepiida@uan.edu.mx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microsoft.com/office/2007/relationships/hdphoto" Target="media/hdphoto1.wdp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9zZJJD8Im2WEsTCga0XK9bZJMg==">AMUW2mUl8mbeyN1wTi8+5zpxGFT2+E3+DP5RAqScn6QnPKgWm621YK6oa7MJnNCo1n0nAHrPhB9s5xiCh7EGsPLL4Lh6AoJRpWcK8zxRpXMV3kNXX4yjYOk=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Leopoldo Pintado</cp:lastModifiedBy>
  <cp:revision>2</cp:revision>
  <dcterms:created xsi:type="dcterms:W3CDTF">2022-10-06T04:40:00Z</dcterms:created>
  <dcterms:modified xsi:type="dcterms:W3CDTF">2022-10-06T04:40:00Z</dcterms:modified>
</cp:coreProperties>
</file>