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5201" w14:textId="05A1DD2E" w:rsidR="00ED607E" w:rsidRDefault="00E175D6" w:rsidP="003B565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DED13" wp14:editId="65899DCE">
                <wp:simplePos x="0" y="0"/>
                <wp:positionH relativeFrom="column">
                  <wp:posOffset>1926907</wp:posOffset>
                </wp:positionH>
                <wp:positionV relativeFrom="paragraph">
                  <wp:posOffset>5080</wp:posOffset>
                </wp:positionV>
                <wp:extent cx="3537284" cy="727910"/>
                <wp:effectExtent l="0" t="0" r="6350" b="0"/>
                <wp:wrapNone/>
                <wp:docPr id="15467524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284" cy="72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3D3F4" w14:textId="0E23C1AC" w:rsidR="00ED607E" w:rsidRPr="00D43632" w:rsidRDefault="00ED607E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SECRETARÍA ACADÉMICA</w:t>
                            </w:r>
                          </w:p>
                          <w:p w14:paraId="2E2CB2F9" w14:textId="68DE1CF4" w:rsidR="00ED607E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lang w:val="es-ES"/>
                              </w:rPr>
                              <w:t>DIRECCIÓN DE DESARROLLO DEL PROFESORADO</w:t>
                            </w:r>
                          </w:p>
                          <w:p w14:paraId="2427F144" w14:textId="2588AC2A" w:rsidR="00D43632" w:rsidRPr="00D43632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Coordinación de Formación para la Trascendencia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ED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1.7pt;margin-top:.4pt;width:278.5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eSLQIAAFQ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" fillcolor="white [3201]" stroked="f" strokeweight=".5pt">
                <v:textbox>
                  <w:txbxContent>
                    <w:p w14:paraId="17D3D3F4" w14:textId="0E23C1AC" w:rsidR="00ED607E" w:rsidRPr="00D43632" w:rsidRDefault="00ED607E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SECRETARÍA ACADÉMICA</w:t>
                      </w:r>
                    </w:p>
                    <w:p w14:paraId="2E2CB2F9" w14:textId="68DE1CF4" w:rsidR="00ED607E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lang w:val="es-ES"/>
                        </w:rPr>
                        <w:t>DIRECCIÓN DE DESARROLLO DEL PROFESORADO</w:t>
                      </w:r>
                    </w:p>
                    <w:p w14:paraId="2427F144" w14:textId="2588AC2A" w:rsidR="00D43632" w:rsidRPr="00D43632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Coordinación de Formación para la Trascendencia Social</w:t>
                      </w:r>
                    </w:p>
                  </w:txbxContent>
                </v:textbox>
              </v:shape>
            </w:pict>
          </mc:Fallback>
        </mc:AlternateContent>
      </w:r>
      <w:r w:rsidR="00D43632">
        <w:rPr>
          <w:noProof/>
        </w:rPr>
        <w:drawing>
          <wp:anchor distT="0" distB="0" distL="114300" distR="114300" simplePos="0" relativeHeight="251660288" behindDoc="0" locked="0" layoutInCell="1" allowOverlap="1" wp14:anchorId="3C588FBE" wp14:editId="4BC6FBD4">
            <wp:simplePos x="0" y="0"/>
            <wp:positionH relativeFrom="column">
              <wp:posOffset>333512</wp:posOffset>
            </wp:positionH>
            <wp:positionV relativeFrom="paragraph">
              <wp:posOffset>584</wp:posOffset>
            </wp:positionV>
            <wp:extent cx="1642745" cy="866140"/>
            <wp:effectExtent l="0" t="0" r="0" b="0"/>
            <wp:wrapSquare wrapText="bothSides"/>
            <wp:docPr id="201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1FEA08D-2CBA-E998-8D3D-5C69F544D8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Imagen 3">
                      <a:extLst>
                        <a:ext uri="{FF2B5EF4-FFF2-40B4-BE49-F238E27FC236}">
                          <a16:creationId xmlns:a16="http://schemas.microsoft.com/office/drawing/2014/main" id="{51FEA08D-2CBA-E998-8D3D-5C69F544D8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5ED8" w14:textId="77777777" w:rsidR="00ED607E" w:rsidRDefault="00ED607E" w:rsidP="0075079F">
      <w:pPr>
        <w:spacing w:after="0" w:line="240" w:lineRule="auto"/>
        <w:jc w:val="center"/>
      </w:pPr>
    </w:p>
    <w:p w14:paraId="185B8A09" w14:textId="77777777" w:rsidR="00ED607E" w:rsidRDefault="00ED607E" w:rsidP="0075079F">
      <w:pPr>
        <w:spacing w:after="0" w:line="240" w:lineRule="auto"/>
        <w:jc w:val="center"/>
      </w:pPr>
    </w:p>
    <w:p w14:paraId="1A77C07D" w14:textId="77777777" w:rsidR="0075079F" w:rsidRDefault="0075079F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64BCCA" w14:textId="77777777" w:rsidR="00D036AD" w:rsidRDefault="00D036AD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7884F5" w14:textId="77777777" w:rsidR="0024750C" w:rsidRDefault="0024750C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8579A9B" w14:textId="77777777" w:rsidR="00C875D0" w:rsidRDefault="00C875D0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33DE01" w14:textId="286A89C4" w:rsidR="000B12BB" w:rsidRPr="00001E5F" w:rsidRDefault="00D43632" w:rsidP="0075079F">
      <w:pPr>
        <w:spacing w:after="0" w:line="240" w:lineRule="auto"/>
        <w:jc w:val="center"/>
        <w:rPr>
          <w:b/>
          <w:bCs/>
          <w:color w:val="00B050"/>
          <w:sz w:val="24"/>
          <w:szCs w:val="24"/>
          <w:u w:val="single"/>
        </w:rPr>
      </w:pPr>
      <w:r w:rsidRPr="00001E5F">
        <w:rPr>
          <w:b/>
          <w:bCs/>
          <w:color w:val="00B050"/>
          <w:sz w:val="24"/>
          <w:szCs w:val="24"/>
        </w:rPr>
        <w:t>PRE-</w:t>
      </w:r>
      <w:r w:rsidR="00ED607E" w:rsidRPr="00001E5F">
        <w:rPr>
          <w:b/>
          <w:bCs/>
          <w:color w:val="00B050"/>
          <w:sz w:val="24"/>
          <w:szCs w:val="24"/>
        </w:rPr>
        <w:t xml:space="preserve">REGISTRO Y VALIDACIÓN DE ESPACIOS </w:t>
      </w:r>
      <w:r w:rsidR="00471DB1" w:rsidRPr="00001E5F">
        <w:rPr>
          <w:b/>
          <w:bCs/>
          <w:color w:val="00B050"/>
          <w:sz w:val="24"/>
          <w:szCs w:val="24"/>
          <w:u w:val="single"/>
        </w:rPr>
        <w:t>INTERNOS</w:t>
      </w:r>
      <w:r w:rsidR="00471DB1" w:rsidRPr="00001E5F">
        <w:rPr>
          <w:b/>
          <w:bCs/>
          <w:color w:val="00B050"/>
          <w:sz w:val="24"/>
          <w:szCs w:val="24"/>
        </w:rPr>
        <w:t xml:space="preserve"> </w:t>
      </w:r>
      <w:r w:rsidR="00ED607E" w:rsidRPr="00001E5F">
        <w:rPr>
          <w:b/>
          <w:bCs/>
          <w:color w:val="00B050"/>
          <w:sz w:val="24"/>
          <w:szCs w:val="24"/>
        </w:rPr>
        <w:t>DE FORMACIÓN PROFESORA</w:t>
      </w:r>
      <w:r w:rsidR="00100C6B">
        <w:rPr>
          <w:b/>
          <w:bCs/>
          <w:color w:val="00B050"/>
          <w:sz w:val="24"/>
          <w:szCs w:val="24"/>
        </w:rPr>
        <w:t>L</w:t>
      </w:r>
    </w:p>
    <w:p w14:paraId="7747D79E" w14:textId="77777777" w:rsidR="003C6BEF" w:rsidRDefault="00D43632" w:rsidP="0075079F">
      <w:pPr>
        <w:spacing w:after="0" w:line="240" w:lineRule="auto"/>
        <w:jc w:val="center"/>
      </w:pPr>
      <w:r>
        <w:t>Deberán r</w:t>
      </w:r>
      <w:r w:rsidR="00ED607E" w:rsidRPr="00ED607E">
        <w:t>egistra</w:t>
      </w:r>
      <w:r>
        <w:t>rse</w:t>
      </w:r>
      <w:r w:rsidR="00ED607E" w:rsidRPr="00ED607E">
        <w:t xml:space="preserve"> </w:t>
      </w:r>
      <w:r w:rsidR="00C23DE1">
        <w:t xml:space="preserve">en la DDP </w:t>
      </w:r>
      <w:r w:rsidR="00ED607E" w:rsidRPr="0089473D">
        <w:rPr>
          <w:u w:val="single"/>
        </w:rPr>
        <w:t>una semana antes</w:t>
      </w:r>
      <w:r w:rsidR="00ED607E" w:rsidRPr="00ED607E">
        <w:t xml:space="preserve"> del inicio del evento</w:t>
      </w:r>
    </w:p>
    <w:p w14:paraId="0047C673" w14:textId="69C7EB83" w:rsidR="00ED607E" w:rsidRDefault="003C6BEF" w:rsidP="0075079F">
      <w:pPr>
        <w:spacing w:after="0" w:line="240" w:lineRule="auto"/>
        <w:jc w:val="center"/>
      </w:pPr>
      <w:r>
        <w:t xml:space="preserve">Enviar al correo: </w:t>
      </w:r>
      <w:r w:rsidRPr="003C6BEF">
        <w:rPr>
          <w:b/>
          <w:bCs/>
          <w:color w:val="0070C0"/>
        </w:rPr>
        <w:t>socioformaci</w:t>
      </w:r>
      <w:r w:rsidR="00C25B4E">
        <w:rPr>
          <w:b/>
          <w:bCs/>
          <w:color w:val="0070C0"/>
        </w:rPr>
        <w:t>o</w:t>
      </w:r>
      <w:r w:rsidRPr="003C6BEF">
        <w:rPr>
          <w:b/>
          <w:bCs/>
          <w:color w:val="0070C0"/>
        </w:rPr>
        <w:t>n.profesorado@uan.edu.mx</w:t>
      </w:r>
    </w:p>
    <w:p w14:paraId="43F0A13A" w14:textId="77777777" w:rsidR="00ED607E" w:rsidRDefault="00ED607E" w:rsidP="0075079F">
      <w:pPr>
        <w:spacing w:after="0" w:line="240" w:lineRule="auto"/>
      </w:pPr>
    </w:p>
    <w:p w14:paraId="168ED2DE" w14:textId="77777777" w:rsidR="0075079F" w:rsidRDefault="0075079F" w:rsidP="0075079F">
      <w:pPr>
        <w:spacing w:after="0" w:line="240" w:lineRule="auto"/>
      </w:pPr>
    </w:p>
    <w:p w14:paraId="2203DFD6" w14:textId="77777777" w:rsidR="0075079F" w:rsidRDefault="0075079F" w:rsidP="0006445D">
      <w:pPr>
        <w:spacing w:after="0" w:line="240" w:lineRule="auto"/>
      </w:pPr>
    </w:p>
    <w:p w14:paraId="42DCE0B9" w14:textId="38A3B789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FECHA DE REGISTRO Y DE CONCLUSIÓN (AAAA/MM/DD)</w:t>
      </w:r>
    </w:p>
    <w:p w14:paraId="5687FA97" w14:textId="3C4312A1" w:rsidR="00ED607E" w:rsidRPr="00075F10" w:rsidRDefault="006D172A" w:rsidP="00D43632">
      <w:pPr>
        <w:spacing w:after="0" w:line="240" w:lineRule="auto"/>
        <w:jc w:val="both"/>
        <w:rPr>
          <w:color w:val="C00000"/>
        </w:rPr>
      </w:pPr>
      <w:r w:rsidRPr="00075F10">
        <w:rPr>
          <w:color w:val="C00000"/>
        </w:rPr>
        <w:t xml:space="preserve">      </w:t>
      </w:r>
      <w:r w:rsidR="00D43632" w:rsidRPr="00075F10">
        <w:rPr>
          <w:color w:val="C00000"/>
        </w:rPr>
        <w:t>(Para uso exclusivo de la DDP)</w:t>
      </w:r>
    </w:p>
    <w:p w14:paraId="2B737A65" w14:textId="77777777" w:rsidR="00D43632" w:rsidRDefault="00D43632" w:rsidP="00D43632">
      <w:pPr>
        <w:spacing w:after="0" w:line="240" w:lineRule="auto"/>
        <w:jc w:val="both"/>
      </w:pPr>
    </w:p>
    <w:p w14:paraId="6EEAC8D0" w14:textId="79F0EE03" w:rsidR="001C7CB0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 xml:space="preserve">NECESIDAD DE FORMACIÓN </w:t>
      </w:r>
      <w:r w:rsidR="0024750C">
        <w:rPr>
          <w:b/>
          <w:bCs/>
          <w:color w:val="0070C0"/>
        </w:rPr>
        <w:t xml:space="preserve">DISCIPLINAR </w:t>
      </w:r>
      <w:r w:rsidRPr="006D172A">
        <w:rPr>
          <w:b/>
          <w:bCs/>
          <w:color w:val="0070C0"/>
        </w:rPr>
        <w:t>DEL PROFESORADO QUE PRETENDE ATENDERSE</w:t>
      </w:r>
    </w:p>
    <w:p w14:paraId="09E845FA" w14:textId="4026D065" w:rsidR="00D94C70" w:rsidRDefault="00ED607E" w:rsidP="001C7CB0">
      <w:pPr>
        <w:pStyle w:val="Prrafodelista"/>
        <w:spacing w:after="0" w:line="240" w:lineRule="auto"/>
        <w:ind w:left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Con fundamento en un diagnóstico realizado explicar</w:t>
      </w:r>
      <w:r w:rsidR="00B2544A">
        <w:rPr>
          <w:b/>
          <w:bCs/>
          <w:color w:val="0070C0"/>
        </w:rPr>
        <w:t xml:space="preserve"> dos cosas: </w:t>
      </w:r>
    </w:p>
    <w:p w14:paraId="256359ED" w14:textId="77777777" w:rsidR="00D94C70" w:rsidRDefault="00B2544A" w:rsidP="00D94C7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E</w:t>
      </w:r>
      <w:r w:rsidR="00ED607E" w:rsidRPr="006D172A">
        <w:rPr>
          <w:b/>
          <w:bCs/>
          <w:color w:val="0070C0"/>
        </w:rPr>
        <w:t>l problema, carencia, incongruencia o confusión que tiene el profesorado</w:t>
      </w:r>
      <w:r>
        <w:rPr>
          <w:b/>
          <w:bCs/>
          <w:color w:val="0070C0"/>
        </w:rPr>
        <w:t>.</w:t>
      </w:r>
    </w:p>
    <w:p w14:paraId="40D0B268" w14:textId="28B1C447" w:rsidR="008F6641" w:rsidRDefault="008F6641" w:rsidP="008F6641">
      <w:pPr>
        <w:pStyle w:val="Prrafodelista"/>
        <w:spacing w:after="0" w:line="240" w:lineRule="auto"/>
        <w:jc w:val="both"/>
      </w:pPr>
    </w:p>
    <w:p w14:paraId="70D4F307" w14:textId="77777777" w:rsidR="008F6641" w:rsidRPr="008F6641" w:rsidRDefault="008F6641" w:rsidP="008F6641">
      <w:pPr>
        <w:pStyle w:val="Prrafodelista"/>
        <w:spacing w:after="0" w:line="240" w:lineRule="auto"/>
        <w:jc w:val="both"/>
      </w:pPr>
    </w:p>
    <w:p w14:paraId="376A3D24" w14:textId="00A25304" w:rsidR="00ED607E" w:rsidRPr="006D172A" w:rsidRDefault="00B2544A" w:rsidP="00D94C7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Cómo influirá su solución en beneficio de</w:t>
      </w:r>
      <w:r w:rsidR="00ED607E" w:rsidRPr="006D172A">
        <w:rPr>
          <w:b/>
          <w:bCs/>
          <w:color w:val="0070C0"/>
        </w:rPr>
        <w:t xml:space="preserve"> l</w:t>
      </w:r>
      <w:r w:rsidR="001C7CB0">
        <w:rPr>
          <w:b/>
          <w:bCs/>
          <w:color w:val="0070C0"/>
        </w:rPr>
        <w:t>a formación profesional</w:t>
      </w:r>
      <w:r w:rsidR="00ED607E" w:rsidRPr="006D172A">
        <w:rPr>
          <w:b/>
          <w:bCs/>
          <w:color w:val="0070C0"/>
        </w:rPr>
        <w:t xml:space="preserve"> de las y los estudiantes en los Programas Académicos</w:t>
      </w:r>
    </w:p>
    <w:p w14:paraId="54CCF46B" w14:textId="4BAD1BAA" w:rsidR="00ED607E" w:rsidRPr="008F6641" w:rsidRDefault="00ED607E" w:rsidP="008F6641">
      <w:pPr>
        <w:spacing w:after="0" w:line="240" w:lineRule="auto"/>
        <w:ind w:left="720"/>
        <w:jc w:val="both"/>
      </w:pPr>
    </w:p>
    <w:p w14:paraId="3CBA7AEA" w14:textId="479D3880" w:rsidR="00A04586" w:rsidRDefault="008F6641" w:rsidP="0091434A">
      <w:pPr>
        <w:spacing w:after="0" w:line="240" w:lineRule="auto"/>
        <w:ind w:left="284"/>
        <w:jc w:val="both"/>
      </w:pPr>
      <w:r>
        <w:tab/>
      </w:r>
    </w:p>
    <w:p w14:paraId="16F1C987" w14:textId="290DA71D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PROPÓSITO RELACIONADO CON LA FORMACIÓN DEL PROFESORADO</w:t>
      </w:r>
      <w:r w:rsidR="0075079F" w:rsidRPr="006D172A">
        <w:rPr>
          <w:b/>
          <w:bCs/>
          <w:color w:val="0070C0"/>
        </w:rPr>
        <w:t xml:space="preserve"> </w:t>
      </w:r>
      <w:r w:rsidRPr="006D172A">
        <w:rPr>
          <w:b/>
          <w:bCs/>
          <w:color w:val="0070C0"/>
        </w:rPr>
        <w:t xml:space="preserve">(Redactar el propósito orientado a </w:t>
      </w:r>
      <w:r w:rsidRPr="00685931">
        <w:rPr>
          <w:b/>
          <w:bCs/>
          <w:color w:val="0070C0"/>
          <w:u w:val="single"/>
        </w:rPr>
        <w:t>remediar o actualizar</w:t>
      </w:r>
      <w:r w:rsidRPr="006D172A">
        <w:rPr>
          <w:b/>
          <w:bCs/>
          <w:color w:val="0070C0"/>
        </w:rPr>
        <w:t xml:space="preserve"> alguna parte de la teoría o la práctica del profesorado)</w:t>
      </w:r>
      <w:r w:rsidR="0075079F" w:rsidRPr="006D172A">
        <w:rPr>
          <w:b/>
          <w:bCs/>
          <w:color w:val="0070C0"/>
        </w:rPr>
        <w:t>.</w:t>
      </w:r>
    </w:p>
    <w:p w14:paraId="642432C9" w14:textId="4D6F7E8C" w:rsidR="00CD73E4" w:rsidRPr="002D4B6C" w:rsidRDefault="001C0C02" w:rsidP="00CE6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alibri" w:hAnsi="Calibri" w:cs="Calibri"/>
          <w:color w:val="0070C0"/>
        </w:rPr>
      </w:pPr>
      <w:r w:rsidRPr="002D4B6C">
        <w:rPr>
          <w:rFonts w:ascii="Calibri" w:hAnsi="Calibri" w:cs="Calibri"/>
          <w:color w:val="0070C0"/>
          <w:u w:val="single"/>
        </w:rPr>
        <w:t xml:space="preserve">PROPÓSITO </w:t>
      </w:r>
      <w:r w:rsidR="00CD73E4" w:rsidRPr="002D4B6C">
        <w:rPr>
          <w:rFonts w:ascii="Calibri" w:hAnsi="Calibri" w:cs="Calibri"/>
          <w:color w:val="0070C0"/>
          <w:u w:val="single"/>
        </w:rPr>
        <w:t>REMEDIAL</w:t>
      </w:r>
      <w:r w:rsidR="00CD73E4" w:rsidRPr="002D4B6C">
        <w:rPr>
          <w:rFonts w:ascii="Calibri" w:hAnsi="Calibri" w:cs="Calibri"/>
          <w:color w:val="0070C0"/>
        </w:rPr>
        <w:t xml:space="preserve">: </w:t>
      </w:r>
      <w:r w:rsidRPr="002D4B6C">
        <w:rPr>
          <w:rFonts w:ascii="Calibri" w:hAnsi="Calibri" w:cs="Calibri"/>
          <w:color w:val="0070C0"/>
        </w:rPr>
        <w:t xml:space="preserve">Se orienta a </w:t>
      </w:r>
      <w:r w:rsidR="00CD73E4" w:rsidRPr="002D4B6C">
        <w:rPr>
          <w:rFonts w:ascii="Calibri" w:hAnsi="Calibri" w:cs="Calibri"/>
          <w:color w:val="0070C0"/>
        </w:rPr>
        <w:t>at</w:t>
      </w:r>
      <w:r w:rsidRPr="002D4B6C">
        <w:rPr>
          <w:rFonts w:ascii="Calibri" w:hAnsi="Calibri" w:cs="Calibri"/>
          <w:color w:val="0070C0"/>
        </w:rPr>
        <w:t>ender</w:t>
      </w:r>
      <w:r w:rsidR="00CD73E4" w:rsidRPr="002D4B6C">
        <w:rPr>
          <w:rFonts w:ascii="Calibri" w:hAnsi="Calibri" w:cs="Calibri"/>
          <w:color w:val="0070C0"/>
        </w:rPr>
        <w:t xml:space="preserve"> necesidades de formación disciplinares relacionadas con saberes teóricos, prácticos, metodológicos y formativos que </w:t>
      </w:r>
      <w:r w:rsidR="00CD73E4" w:rsidRPr="002D4B6C">
        <w:rPr>
          <w:rFonts w:ascii="Calibri" w:hAnsi="Calibri" w:cs="Calibri"/>
          <w:b/>
          <w:bCs/>
          <w:color w:val="0070C0"/>
        </w:rPr>
        <w:t>sí están incluidos</w:t>
      </w:r>
      <w:r w:rsidR="00CD73E4" w:rsidRPr="002D4B6C">
        <w:rPr>
          <w:rFonts w:ascii="Calibri" w:hAnsi="Calibri" w:cs="Calibri"/>
          <w:color w:val="0070C0"/>
        </w:rPr>
        <w:t xml:space="preserve"> en los planes de estudio de los Programas Académicos y que</w:t>
      </w:r>
      <w:r w:rsidR="005B4614" w:rsidRPr="002D4B6C">
        <w:rPr>
          <w:rFonts w:ascii="Calibri" w:hAnsi="Calibri" w:cs="Calibri"/>
          <w:color w:val="0070C0"/>
        </w:rPr>
        <w:t xml:space="preserve"> son consideradas </w:t>
      </w:r>
      <w:r w:rsidR="00CD73E4" w:rsidRPr="002D4B6C">
        <w:rPr>
          <w:rFonts w:ascii="Calibri" w:hAnsi="Calibri" w:cs="Calibri"/>
          <w:color w:val="0070C0"/>
        </w:rPr>
        <w:t>áreas de oportunidad del profesorado.</w:t>
      </w:r>
    </w:p>
    <w:p w14:paraId="5BBD3CC8" w14:textId="5ECE7CD9" w:rsidR="00CD73E4" w:rsidRPr="002D4B6C" w:rsidRDefault="005B4614" w:rsidP="00CE6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alibri" w:hAnsi="Calibri" w:cs="Calibri"/>
          <w:color w:val="0070C0"/>
        </w:rPr>
      </w:pPr>
      <w:r w:rsidRPr="002D4B6C">
        <w:rPr>
          <w:rFonts w:ascii="Calibri" w:hAnsi="Calibri" w:cs="Calibri"/>
          <w:color w:val="0070C0"/>
          <w:u w:val="single"/>
        </w:rPr>
        <w:t xml:space="preserve">PROPÓSITO </w:t>
      </w:r>
      <w:r w:rsidR="00CD73E4" w:rsidRPr="002D4B6C">
        <w:rPr>
          <w:rFonts w:ascii="Calibri" w:hAnsi="Calibri" w:cs="Calibri"/>
          <w:color w:val="0070C0"/>
          <w:u w:val="single"/>
        </w:rPr>
        <w:t>DE ACTUALIZACIÓN</w:t>
      </w:r>
      <w:r w:rsidR="00CD73E4" w:rsidRPr="002D4B6C">
        <w:rPr>
          <w:rFonts w:ascii="Calibri" w:hAnsi="Calibri" w:cs="Calibri"/>
          <w:color w:val="0070C0"/>
        </w:rPr>
        <w:t xml:space="preserve">: </w:t>
      </w:r>
      <w:r w:rsidRPr="002D4B6C">
        <w:rPr>
          <w:rFonts w:ascii="Calibri" w:hAnsi="Calibri" w:cs="Calibri"/>
          <w:color w:val="0070C0"/>
        </w:rPr>
        <w:t>Se orienta a atender</w:t>
      </w:r>
      <w:r w:rsidR="00CD73E4" w:rsidRPr="002D4B6C">
        <w:rPr>
          <w:rFonts w:ascii="Calibri" w:hAnsi="Calibri" w:cs="Calibri"/>
          <w:color w:val="0070C0"/>
        </w:rPr>
        <w:t xml:space="preserve"> necesidades de formación disciplinares</w:t>
      </w:r>
      <w:r w:rsidR="001168D4">
        <w:rPr>
          <w:rFonts w:ascii="Calibri" w:hAnsi="Calibri" w:cs="Calibri"/>
          <w:color w:val="0070C0"/>
        </w:rPr>
        <w:t xml:space="preserve"> </w:t>
      </w:r>
      <w:r w:rsidR="00CD73E4" w:rsidRPr="002D4B6C">
        <w:rPr>
          <w:rFonts w:ascii="Calibri" w:hAnsi="Calibri" w:cs="Calibri"/>
          <w:color w:val="0070C0"/>
        </w:rPr>
        <w:t xml:space="preserve">relacionadas con saberes teóricos, prácticos, metodológicos y formativos que </w:t>
      </w:r>
      <w:r w:rsidR="00CD73E4" w:rsidRPr="002D4B6C">
        <w:rPr>
          <w:rFonts w:ascii="Calibri" w:hAnsi="Calibri" w:cs="Calibri"/>
          <w:b/>
          <w:bCs/>
          <w:color w:val="0070C0"/>
        </w:rPr>
        <w:t>no están incluidos</w:t>
      </w:r>
      <w:r w:rsidR="00CD73E4" w:rsidRPr="002D4B6C">
        <w:rPr>
          <w:rFonts w:ascii="Calibri" w:hAnsi="Calibri" w:cs="Calibri"/>
          <w:color w:val="0070C0"/>
        </w:rPr>
        <w:t xml:space="preserve"> en los planes de estudio de los Programas Académicos, debido a que son conocimientos que han surgido de recientes investigaciones y que</w:t>
      </w:r>
      <w:r w:rsidR="002D4B6C" w:rsidRPr="002D4B6C">
        <w:rPr>
          <w:rFonts w:ascii="Calibri" w:hAnsi="Calibri" w:cs="Calibri"/>
          <w:color w:val="0070C0"/>
        </w:rPr>
        <w:t xml:space="preserve"> se consideran muy</w:t>
      </w:r>
      <w:r w:rsidR="00CD73E4" w:rsidRPr="002D4B6C">
        <w:rPr>
          <w:rFonts w:ascii="Calibri" w:hAnsi="Calibri" w:cs="Calibri"/>
          <w:color w:val="0070C0"/>
        </w:rPr>
        <w:t xml:space="preserve"> importantes para la formación profesional de las y los estudiantes.</w:t>
      </w:r>
    </w:p>
    <w:p w14:paraId="12375B4A" w14:textId="1E92799E" w:rsidR="0006445D" w:rsidRDefault="0006445D" w:rsidP="0091434A">
      <w:pPr>
        <w:spacing w:after="0" w:line="240" w:lineRule="auto"/>
        <w:ind w:left="284"/>
        <w:jc w:val="both"/>
      </w:pPr>
    </w:p>
    <w:p w14:paraId="237A8D22" w14:textId="77777777" w:rsidR="004520E7" w:rsidRDefault="004520E7" w:rsidP="0091434A">
      <w:pPr>
        <w:spacing w:after="0" w:line="240" w:lineRule="auto"/>
        <w:ind w:left="284"/>
        <w:jc w:val="both"/>
      </w:pPr>
    </w:p>
    <w:p w14:paraId="303A9776" w14:textId="74028203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TIEMPO QUE SE ESTIMA PARA LOGRAR EL PROPÓSITO DE FORMACIÓN POR EL PROFESORADO PARTICIPANTE (Total de horas de trabajo)</w:t>
      </w:r>
      <w:r w:rsidR="0075079F" w:rsidRPr="006D172A">
        <w:rPr>
          <w:b/>
          <w:bCs/>
          <w:color w:val="0070C0"/>
        </w:rPr>
        <w:t>.</w:t>
      </w:r>
    </w:p>
    <w:p w14:paraId="59C761F6" w14:textId="75EEA94F" w:rsidR="0006445D" w:rsidRDefault="0006445D" w:rsidP="0091434A">
      <w:pPr>
        <w:spacing w:after="0" w:line="240" w:lineRule="auto"/>
        <w:ind w:left="284"/>
        <w:jc w:val="both"/>
      </w:pPr>
    </w:p>
    <w:p w14:paraId="6AF1EBD6" w14:textId="77777777" w:rsidR="00A04586" w:rsidRDefault="00A04586" w:rsidP="0091434A">
      <w:pPr>
        <w:spacing w:after="0" w:line="240" w:lineRule="auto"/>
        <w:ind w:left="284"/>
        <w:jc w:val="both"/>
      </w:pPr>
    </w:p>
    <w:p w14:paraId="7ED56C32" w14:textId="726B1A48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TIPO DE ESPACIO DE FORMACIÓN (Curso, Conferencia, Taller, Laboratorio</w:t>
      </w:r>
      <w:r w:rsidR="0006445D" w:rsidRPr="006D172A">
        <w:rPr>
          <w:b/>
          <w:bCs/>
          <w:color w:val="0070C0"/>
        </w:rPr>
        <w:t xml:space="preserve">, </w:t>
      </w:r>
      <w:r w:rsidRPr="006D172A">
        <w:rPr>
          <w:b/>
          <w:bCs/>
          <w:color w:val="0070C0"/>
        </w:rPr>
        <w:t>Diplomado, Coloquio, Conversatorio, Simposio, Foro, Panel, Ciclo de conferencias, Seminario, Congreso, Práctica social, Proyecto de vinculación, Jornada académica)</w:t>
      </w:r>
      <w:r w:rsidR="0075079F" w:rsidRPr="006D172A">
        <w:rPr>
          <w:b/>
          <w:bCs/>
          <w:color w:val="0070C0"/>
        </w:rPr>
        <w:t>.</w:t>
      </w:r>
    </w:p>
    <w:p w14:paraId="307C99E3" w14:textId="77777777" w:rsidR="0006445D" w:rsidRDefault="0006445D" w:rsidP="0091434A">
      <w:pPr>
        <w:spacing w:after="0" w:line="240" w:lineRule="auto"/>
        <w:ind w:left="284"/>
        <w:jc w:val="both"/>
      </w:pPr>
    </w:p>
    <w:p w14:paraId="126CE6E7" w14:textId="77777777" w:rsidR="00A04586" w:rsidRDefault="00A04586" w:rsidP="0091434A">
      <w:pPr>
        <w:spacing w:after="0" w:line="240" w:lineRule="auto"/>
        <w:ind w:left="284"/>
        <w:jc w:val="both"/>
      </w:pPr>
    </w:p>
    <w:p w14:paraId="2CE6C404" w14:textId="48558F2E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NOMBRE DEL EVENTO Y MODALIDAD (Presencial, virtual, mixto).</w:t>
      </w:r>
    </w:p>
    <w:p w14:paraId="367CCB35" w14:textId="77777777" w:rsidR="0006445D" w:rsidRDefault="0006445D" w:rsidP="0091434A">
      <w:pPr>
        <w:pStyle w:val="Prrafodelista"/>
        <w:spacing w:after="0" w:line="240" w:lineRule="auto"/>
        <w:ind w:left="284"/>
        <w:jc w:val="both"/>
      </w:pPr>
    </w:p>
    <w:p w14:paraId="7A758248" w14:textId="77777777" w:rsidR="00A04586" w:rsidRDefault="00A04586" w:rsidP="0091434A">
      <w:pPr>
        <w:pStyle w:val="Prrafodelista"/>
        <w:spacing w:after="0" w:line="240" w:lineRule="auto"/>
        <w:ind w:left="284"/>
        <w:jc w:val="both"/>
      </w:pPr>
    </w:p>
    <w:p w14:paraId="5D7A87E4" w14:textId="40BC0BEC" w:rsidR="00753C17" w:rsidRPr="00753C17" w:rsidRDefault="00753C17" w:rsidP="00753C17">
      <w:pPr>
        <w:tabs>
          <w:tab w:val="left" w:pos="1932"/>
        </w:tabs>
      </w:pPr>
      <w:r>
        <w:tab/>
      </w:r>
    </w:p>
    <w:p w14:paraId="20D38E49" w14:textId="6DD1EB4F" w:rsidR="004B3559" w:rsidRDefault="00C64D5E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PERSONA(S) </w:t>
      </w:r>
      <w:r w:rsidR="004B3559">
        <w:rPr>
          <w:b/>
          <w:bCs/>
          <w:color w:val="0070C0"/>
        </w:rPr>
        <w:t>QUE ATENDERÁN LA NECESIDAD DE FORMACIÓN</w:t>
      </w:r>
      <w:r w:rsidR="00F80ABC">
        <w:rPr>
          <w:b/>
          <w:bCs/>
          <w:color w:val="0070C0"/>
        </w:rPr>
        <w:t xml:space="preserve">: </w:t>
      </w:r>
      <w:r w:rsidR="004B3559">
        <w:rPr>
          <w:b/>
          <w:bCs/>
          <w:color w:val="0070C0"/>
        </w:rPr>
        <w:t>PROFESOR</w:t>
      </w:r>
      <w:r w:rsidR="00B03BC3">
        <w:rPr>
          <w:b/>
          <w:bCs/>
          <w:color w:val="0070C0"/>
        </w:rPr>
        <w:t>(</w:t>
      </w:r>
      <w:r w:rsidR="00F80ABC">
        <w:rPr>
          <w:b/>
          <w:bCs/>
          <w:color w:val="0070C0"/>
        </w:rPr>
        <w:t>A)</w:t>
      </w:r>
      <w:r w:rsidR="004B3559">
        <w:rPr>
          <w:b/>
          <w:bCs/>
          <w:color w:val="0070C0"/>
        </w:rPr>
        <w:t xml:space="preserve"> DE PROFESORES</w:t>
      </w:r>
      <w:r w:rsidR="004822A3">
        <w:rPr>
          <w:b/>
          <w:bCs/>
          <w:color w:val="0070C0"/>
        </w:rPr>
        <w:t xml:space="preserve"> (Debe ser distinto de los participantes que se citan en el apartado 8.)</w:t>
      </w:r>
    </w:p>
    <w:p w14:paraId="1BCFF5FF" w14:textId="77777777" w:rsidR="004822A3" w:rsidRDefault="004822A3" w:rsidP="004B3559">
      <w:pPr>
        <w:pStyle w:val="Prrafodelista"/>
        <w:spacing w:after="0" w:line="240" w:lineRule="auto"/>
        <w:ind w:left="284"/>
        <w:jc w:val="both"/>
        <w:rPr>
          <w:b/>
          <w:bCs/>
          <w:color w:val="0070C0"/>
        </w:rPr>
      </w:pPr>
    </w:p>
    <w:p w14:paraId="1CEA00B2" w14:textId="65B1FE6A" w:rsidR="004B3559" w:rsidRDefault="00ED607E" w:rsidP="0036082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NOMBRE</w:t>
      </w:r>
      <w:r w:rsidR="00E539CD">
        <w:rPr>
          <w:b/>
          <w:bCs/>
          <w:color w:val="0070C0"/>
        </w:rPr>
        <w:t xml:space="preserve"> COMPLETO</w:t>
      </w:r>
      <w:r w:rsidR="004B3559">
        <w:rPr>
          <w:b/>
          <w:bCs/>
          <w:color w:val="0070C0"/>
        </w:rPr>
        <w:t>:</w:t>
      </w:r>
      <w:r w:rsidR="00E539CD">
        <w:rPr>
          <w:b/>
          <w:bCs/>
          <w:color w:val="0070C0"/>
        </w:rPr>
        <w:t xml:space="preserve"> </w:t>
      </w:r>
    </w:p>
    <w:p w14:paraId="6FA1C6E0" w14:textId="2AE941B8" w:rsidR="007D7959" w:rsidRPr="00360821" w:rsidRDefault="0077218F" w:rsidP="004B3559">
      <w:pPr>
        <w:pStyle w:val="Prrafodelista"/>
        <w:spacing w:after="0" w:line="240" w:lineRule="auto"/>
        <w:ind w:left="284"/>
        <w:jc w:val="both"/>
      </w:pPr>
      <w:r w:rsidRPr="0077218F">
        <w:tab/>
      </w:r>
    </w:p>
    <w:p w14:paraId="40670B4E" w14:textId="0CEEB454" w:rsidR="00532D5A" w:rsidRDefault="00ED607E" w:rsidP="00360821">
      <w:pPr>
        <w:pStyle w:val="Prrafodelista"/>
        <w:numPr>
          <w:ilvl w:val="1"/>
          <w:numId w:val="2"/>
        </w:numPr>
        <w:spacing w:after="0" w:line="240" w:lineRule="auto"/>
        <w:jc w:val="both"/>
      </w:pPr>
      <w:r w:rsidRPr="006D172A">
        <w:rPr>
          <w:b/>
          <w:bCs/>
          <w:color w:val="0070C0"/>
        </w:rPr>
        <w:t>E</w:t>
      </w:r>
      <w:r w:rsidR="00AF6E3A">
        <w:rPr>
          <w:b/>
          <w:bCs/>
          <w:color w:val="0070C0"/>
        </w:rPr>
        <w:t>XPERIENCIA Y SABERES</w:t>
      </w:r>
      <w:r w:rsidR="00DB041A">
        <w:rPr>
          <w:b/>
          <w:bCs/>
          <w:color w:val="0070C0"/>
        </w:rPr>
        <w:t xml:space="preserve"> CON LOS QUE CUENTA</w:t>
      </w:r>
      <w:r w:rsidR="004C2F2D">
        <w:rPr>
          <w:b/>
          <w:bCs/>
          <w:color w:val="0070C0"/>
        </w:rPr>
        <w:t xml:space="preserve"> PARA ATENDER LA NECESIDAD DE FORMACIÓN</w:t>
      </w:r>
      <w:r w:rsidR="00DB041A">
        <w:rPr>
          <w:b/>
          <w:bCs/>
          <w:color w:val="0070C0"/>
        </w:rPr>
        <w:t>:</w:t>
      </w:r>
      <w:r w:rsidR="00B52AA8">
        <w:t xml:space="preserve"> </w:t>
      </w:r>
    </w:p>
    <w:p w14:paraId="3C88C4D8" w14:textId="5A9E172C" w:rsidR="00360821" w:rsidRDefault="00360821" w:rsidP="00360821">
      <w:pPr>
        <w:pStyle w:val="Prrafodelista"/>
      </w:pPr>
    </w:p>
    <w:p w14:paraId="34BFD94E" w14:textId="582913B1" w:rsidR="00360821" w:rsidRPr="00B52AA8" w:rsidRDefault="00B52AA8" w:rsidP="00360821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rPr>
          <w:b/>
          <w:bCs/>
          <w:color w:val="0070C0"/>
        </w:rPr>
        <w:t>ESPECIFICAR SI SE REQUIERE PAGO DE HONORARIOS Y VIÁTICOS</w:t>
      </w:r>
      <w:r w:rsidR="00987AC5">
        <w:rPr>
          <w:b/>
          <w:bCs/>
          <w:color w:val="0070C0"/>
        </w:rPr>
        <w:t xml:space="preserve"> </w:t>
      </w:r>
      <w:r w:rsidR="00136A19">
        <w:rPr>
          <w:b/>
          <w:bCs/>
          <w:color w:val="0070C0"/>
        </w:rPr>
        <w:t xml:space="preserve">E </w:t>
      </w:r>
      <w:r w:rsidR="00987AC5">
        <w:rPr>
          <w:b/>
          <w:bCs/>
          <w:color w:val="0070C0"/>
        </w:rPr>
        <w:t>INCLUIR CANTIDADES</w:t>
      </w:r>
      <w:r w:rsidR="00706CBA">
        <w:rPr>
          <w:b/>
          <w:bCs/>
          <w:color w:val="0070C0"/>
        </w:rPr>
        <w:t xml:space="preserve"> POR CADA RUBRO</w:t>
      </w:r>
      <w:r>
        <w:rPr>
          <w:b/>
          <w:bCs/>
          <w:color w:val="0070C0"/>
        </w:rPr>
        <w:t xml:space="preserve">: </w:t>
      </w:r>
      <w:r>
        <w:t xml:space="preserve"> </w:t>
      </w:r>
    </w:p>
    <w:p w14:paraId="24EAD780" w14:textId="4D10A5BC" w:rsidR="0006445D" w:rsidRPr="00360821" w:rsidRDefault="0006445D" w:rsidP="00360821">
      <w:pPr>
        <w:spacing w:after="0" w:line="240" w:lineRule="auto"/>
        <w:ind w:left="720"/>
        <w:jc w:val="both"/>
      </w:pPr>
    </w:p>
    <w:p w14:paraId="5CFB7191" w14:textId="59E8A50C" w:rsidR="00A04586" w:rsidRPr="00B52AA8" w:rsidRDefault="00360821" w:rsidP="0091434A">
      <w:pPr>
        <w:spacing w:after="0" w:line="240" w:lineRule="auto"/>
        <w:ind w:left="284"/>
        <w:jc w:val="both"/>
      </w:pPr>
      <w:r>
        <w:tab/>
      </w:r>
    </w:p>
    <w:p w14:paraId="010D6D8A" w14:textId="0C06C7FC" w:rsidR="00D43632" w:rsidRPr="00781E23" w:rsidRDefault="00994D67" w:rsidP="0006445D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  <w:color w:val="0070C0"/>
        </w:rPr>
        <w:t>LISTA DE</w:t>
      </w:r>
      <w:r w:rsidR="005C3B24">
        <w:rPr>
          <w:b/>
          <w:bCs/>
          <w:color w:val="0070C0"/>
        </w:rPr>
        <w:t>L</w:t>
      </w:r>
      <w:r>
        <w:rPr>
          <w:b/>
          <w:bCs/>
          <w:color w:val="0070C0"/>
        </w:rPr>
        <w:t xml:space="preserve"> PROFESORADO </w:t>
      </w:r>
      <w:r w:rsidR="00ED607E" w:rsidRPr="00781E23">
        <w:rPr>
          <w:b/>
          <w:bCs/>
          <w:color w:val="0070C0"/>
        </w:rPr>
        <w:t>PARTICIPANTE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827"/>
        <w:gridCol w:w="1228"/>
        <w:gridCol w:w="1945"/>
        <w:gridCol w:w="2251"/>
        <w:gridCol w:w="1234"/>
      </w:tblGrid>
      <w:tr w:rsidR="00C20380" w:rsidRPr="00AD7A01" w14:paraId="49592A1E" w14:textId="77777777" w:rsidTr="00C20380">
        <w:tc>
          <w:tcPr>
            <w:tcW w:w="425" w:type="dxa"/>
            <w:vAlign w:val="center"/>
          </w:tcPr>
          <w:p w14:paraId="2053127D" w14:textId="199C06A2" w:rsidR="00C20380" w:rsidRPr="00AD7A01" w:rsidRDefault="00C20380" w:rsidP="00C20380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No.</w:t>
            </w:r>
          </w:p>
        </w:tc>
        <w:tc>
          <w:tcPr>
            <w:tcW w:w="2851" w:type="dxa"/>
            <w:vAlign w:val="center"/>
          </w:tcPr>
          <w:p w14:paraId="3D9DD30B" w14:textId="48D14BBB" w:rsidR="00C20380" w:rsidRPr="00AD7A01" w:rsidRDefault="00C20380" w:rsidP="00781E23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NOMBRE</w:t>
            </w: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COMPLETO</w:t>
            </w:r>
          </w:p>
        </w:tc>
        <w:tc>
          <w:tcPr>
            <w:tcW w:w="1228" w:type="dxa"/>
            <w:vAlign w:val="center"/>
          </w:tcPr>
          <w:p w14:paraId="6AB630B9" w14:textId="6C0C8F38" w:rsidR="00C20380" w:rsidRPr="00AD7A01" w:rsidRDefault="00C20380" w:rsidP="00781E23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CÓDIGO DE </w:t>
            </w: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TRABAJADOR</w:t>
            </w:r>
          </w:p>
        </w:tc>
        <w:tc>
          <w:tcPr>
            <w:tcW w:w="1953" w:type="dxa"/>
            <w:vAlign w:val="center"/>
          </w:tcPr>
          <w:p w14:paraId="6A782057" w14:textId="0168BB2E" w:rsidR="00C20380" w:rsidRPr="00AD7A01" w:rsidRDefault="00C20380" w:rsidP="00781E23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PROGRAMA(S) ACADÉMICO(S) EN QUE PARTICIPA (Para externos Institución de procedencia)</w:t>
            </w:r>
          </w:p>
        </w:tc>
        <w:tc>
          <w:tcPr>
            <w:tcW w:w="2270" w:type="dxa"/>
            <w:vAlign w:val="center"/>
          </w:tcPr>
          <w:p w14:paraId="1D7DA278" w14:textId="11DE1CC6" w:rsidR="00C20380" w:rsidRPr="00AD7A01" w:rsidRDefault="00C20380" w:rsidP="00781E23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CORREO</w:t>
            </w:r>
          </w:p>
        </w:tc>
        <w:tc>
          <w:tcPr>
            <w:tcW w:w="1239" w:type="dxa"/>
            <w:vAlign w:val="center"/>
          </w:tcPr>
          <w:p w14:paraId="77CE888B" w14:textId="2B7E3090" w:rsidR="00C20380" w:rsidRPr="00AD7A01" w:rsidRDefault="00C20380" w:rsidP="00781E23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(Para uso exclusivo de la DDP)</w:t>
            </w:r>
          </w:p>
        </w:tc>
      </w:tr>
      <w:tr w:rsidR="00C20380" w:rsidRPr="00AD7A01" w14:paraId="64D912BD" w14:textId="77777777" w:rsidTr="00C20380">
        <w:tc>
          <w:tcPr>
            <w:tcW w:w="425" w:type="dxa"/>
            <w:vAlign w:val="center"/>
          </w:tcPr>
          <w:p w14:paraId="436E0E44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3DA44F0D" w14:textId="2DF8F8D0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3798DDF" w14:textId="5080EA22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9449048" w14:textId="51088FC9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6660060D" w14:textId="25BFFAE3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CD51025" w14:textId="2C431D18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58A41F1D" w14:textId="77777777" w:rsidTr="00C20380">
        <w:tc>
          <w:tcPr>
            <w:tcW w:w="425" w:type="dxa"/>
            <w:vAlign w:val="center"/>
          </w:tcPr>
          <w:p w14:paraId="02481FD6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76B0B872" w14:textId="70262436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4A0DACE" w14:textId="18D0B09D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9F71888" w14:textId="298CC790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774F172" w14:textId="0B6E8263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C5F8CA9" w14:textId="15FFA520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1B2FDC5C" w14:textId="77777777" w:rsidTr="00C20380">
        <w:tc>
          <w:tcPr>
            <w:tcW w:w="425" w:type="dxa"/>
            <w:vAlign w:val="center"/>
          </w:tcPr>
          <w:p w14:paraId="4887B020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2B4A6EB5" w14:textId="23F9FDB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185E10E" w14:textId="208836C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817C4FA" w14:textId="49FA4079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2ECA46D" w14:textId="5A109A3F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B6CE23B" w14:textId="36258FF6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72E62834" w14:textId="77777777" w:rsidTr="00C20380">
        <w:tc>
          <w:tcPr>
            <w:tcW w:w="425" w:type="dxa"/>
            <w:vAlign w:val="center"/>
          </w:tcPr>
          <w:p w14:paraId="7C59C09A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162570B1" w14:textId="187C8728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56103C7" w14:textId="05499E23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5DABC16" w14:textId="4303D686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36E8D2F" w14:textId="63B8C8FF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32AFADA" w14:textId="31B7655F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2464F549" w14:textId="77777777" w:rsidTr="00C20380">
        <w:tc>
          <w:tcPr>
            <w:tcW w:w="425" w:type="dxa"/>
            <w:vAlign w:val="center"/>
          </w:tcPr>
          <w:p w14:paraId="74864858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02A136C6" w14:textId="1A3EC132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DBF0259" w14:textId="68650360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3CA07EC" w14:textId="73C85B57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89EAF65" w14:textId="7C76C74A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ABB742F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73473E7F" w14:textId="77777777" w:rsidTr="00C20380">
        <w:tc>
          <w:tcPr>
            <w:tcW w:w="425" w:type="dxa"/>
            <w:vAlign w:val="center"/>
          </w:tcPr>
          <w:p w14:paraId="2C98A0FA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5022AC90" w14:textId="5E92461D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42EF3F" w14:textId="0CD48D5E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BE1230B" w14:textId="412A3F8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70A5110" w14:textId="4B4F6D8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1D4943A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44D7626A" w14:textId="77777777" w:rsidTr="00C20380">
        <w:tc>
          <w:tcPr>
            <w:tcW w:w="425" w:type="dxa"/>
            <w:vAlign w:val="center"/>
          </w:tcPr>
          <w:p w14:paraId="01E4A761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0F358EA4" w14:textId="76645382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4ADF0D7" w14:textId="26CBF95B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FFD119D" w14:textId="4AF4A788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A99A600" w14:textId="209D3B32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382327A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5B1AB61F" w14:textId="77777777" w:rsidTr="00C20380">
        <w:tc>
          <w:tcPr>
            <w:tcW w:w="425" w:type="dxa"/>
            <w:vAlign w:val="center"/>
          </w:tcPr>
          <w:p w14:paraId="627F77E5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15E74C29" w14:textId="3BF5DF2C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5617797" w14:textId="20E50679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735CC9F" w14:textId="4005283A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5F7D7C4" w14:textId="66FAD689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01D322C" w14:textId="310D5176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0A1A2625" w14:textId="77777777" w:rsidTr="00C20380">
        <w:tc>
          <w:tcPr>
            <w:tcW w:w="425" w:type="dxa"/>
            <w:vAlign w:val="center"/>
          </w:tcPr>
          <w:p w14:paraId="3A4D7B5B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2AC9B1EF" w14:textId="4F278606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6BBDC2B" w14:textId="0348D6D2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FFA15E4" w14:textId="4FFBA07E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826B579" w14:textId="6FD4C0F6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00CE782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4E68A369" w14:textId="77777777" w:rsidTr="00C20380">
        <w:tc>
          <w:tcPr>
            <w:tcW w:w="425" w:type="dxa"/>
            <w:vAlign w:val="center"/>
          </w:tcPr>
          <w:p w14:paraId="228A4057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28360A99" w14:textId="49823078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C4156B5" w14:textId="2FACD3C6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1A83E30" w14:textId="7488658D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E668883" w14:textId="5D7F37B1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E8FD198" w14:textId="0DB46B26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0F5A03BC" w14:textId="77777777" w:rsidTr="00C20380">
        <w:tc>
          <w:tcPr>
            <w:tcW w:w="425" w:type="dxa"/>
            <w:vAlign w:val="center"/>
          </w:tcPr>
          <w:p w14:paraId="37C4E376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1F51E244" w14:textId="2CD30DC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3620C7E" w14:textId="4BD16988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38603B0" w14:textId="7E6D8D44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748161C" w14:textId="3D298F5C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384F93A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70BF5DB1" w14:textId="77777777" w:rsidTr="00C20380">
        <w:tc>
          <w:tcPr>
            <w:tcW w:w="425" w:type="dxa"/>
            <w:vAlign w:val="center"/>
          </w:tcPr>
          <w:p w14:paraId="7FCD7239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0B4DF8B9" w14:textId="175700FC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94B983D" w14:textId="5EF3C0FD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41C3D7D" w14:textId="1E5C88A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A6FE2BC" w14:textId="6248CFE6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15A5017" w14:textId="5D2EAA51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1592AB29" w14:textId="77777777" w:rsidTr="00C20380">
        <w:tc>
          <w:tcPr>
            <w:tcW w:w="425" w:type="dxa"/>
            <w:vAlign w:val="center"/>
          </w:tcPr>
          <w:p w14:paraId="38E5F5BC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787A393F" w14:textId="07A3FB22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3F32019" w14:textId="2AA7982D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1231C73" w14:textId="5410FC30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B07388C" w14:textId="4CA79521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F114BB8" w14:textId="77777777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380" w:rsidRPr="00AD7A01" w14:paraId="3AFDBB41" w14:textId="77777777" w:rsidTr="00C20380">
        <w:tc>
          <w:tcPr>
            <w:tcW w:w="425" w:type="dxa"/>
            <w:vAlign w:val="center"/>
          </w:tcPr>
          <w:p w14:paraId="4A0CE0C3" w14:textId="77777777" w:rsidR="00C20380" w:rsidRPr="00AD7A01" w:rsidRDefault="00C20380" w:rsidP="00C203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1" w:type="dxa"/>
          </w:tcPr>
          <w:p w14:paraId="36BD0B27" w14:textId="6910F17B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D61A70C" w14:textId="19F19260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6521C99" w14:textId="64F15909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71FFDFC" w14:textId="44BB6A7F" w:rsidR="00C20380" w:rsidRPr="00AD7A01" w:rsidRDefault="00C20380" w:rsidP="00781E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15F95AC" w14:textId="7A5FB54E" w:rsidR="00C20380" w:rsidRPr="00AD7A01" w:rsidRDefault="00C20380" w:rsidP="0078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F330728" w14:textId="77777777" w:rsidR="0006445D" w:rsidRDefault="0006445D" w:rsidP="0006445D">
      <w:pPr>
        <w:spacing w:after="0" w:line="240" w:lineRule="auto"/>
      </w:pPr>
    </w:p>
    <w:p w14:paraId="4AB35BB8" w14:textId="3FA93DB0" w:rsidR="00360821" w:rsidRDefault="005A1738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PERSONA(S) RESPONSABLE(S)</w:t>
      </w:r>
      <w:r w:rsidR="00BE1A69">
        <w:rPr>
          <w:b/>
          <w:bCs/>
          <w:color w:val="0070C0"/>
        </w:rPr>
        <w:t xml:space="preserve"> </w:t>
      </w:r>
      <w:r w:rsidR="00360821">
        <w:rPr>
          <w:b/>
          <w:bCs/>
          <w:color w:val="0070C0"/>
        </w:rPr>
        <w:t xml:space="preserve">DEL REGISTRO Y </w:t>
      </w:r>
      <w:r w:rsidR="00BE1A69">
        <w:rPr>
          <w:b/>
          <w:bCs/>
          <w:color w:val="0070C0"/>
        </w:rPr>
        <w:t>GESTIÓN ANTE LA D</w:t>
      </w:r>
      <w:r w:rsidR="005C3B24">
        <w:rPr>
          <w:b/>
          <w:bCs/>
          <w:color w:val="0070C0"/>
        </w:rPr>
        <w:t>.</w:t>
      </w:r>
      <w:r w:rsidR="00BE1A69">
        <w:rPr>
          <w:b/>
          <w:bCs/>
          <w:color w:val="0070C0"/>
        </w:rPr>
        <w:t>D</w:t>
      </w:r>
      <w:r w:rsidR="005C3B24">
        <w:rPr>
          <w:b/>
          <w:bCs/>
          <w:color w:val="0070C0"/>
        </w:rPr>
        <w:t>.</w:t>
      </w:r>
      <w:r w:rsidR="00BE1A69">
        <w:rPr>
          <w:b/>
          <w:bCs/>
          <w:color w:val="0070C0"/>
        </w:rPr>
        <w:t>P</w:t>
      </w:r>
      <w:r w:rsidR="005C3B24">
        <w:rPr>
          <w:b/>
          <w:bCs/>
          <w:color w:val="0070C0"/>
        </w:rPr>
        <w:t>. (Máximo 3)</w:t>
      </w:r>
    </w:p>
    <w:p w14:paraId="57735C95" w14:textId="77777777" w:rsidR="00B5562C" w:rsidRDefault="00B5562C" w:rsidP="00B5562C">
      <w:pPr>
        <w:pStyle w:val="Prrafodelista"/>
        <w:spacing w:after="0" w:line="240" w:lineRule="auto"/>
        <w:jc w:val="both"/>
      </w:pPr>
      <w:r w:rsidRPr="00B5562C">
        <w:rPr>
          <w:b/>
          <w:bCs/>
          <w:color w:val="C00000"/>
          <w:u w:val="single"/>
        </w:rPr>
        <w:t>IMPORTANTE</w:t>
      </w:r>
      <w:r w:rsidRPr="00B5562C">
        <w:rPr>
          <w:color w:val="C00000"/>
        </w:rPr>
        <w:t xml:space="preserve">: Los servicios educativos de formación y actualización que se brindan por la Universidad Autónoma de Nayarit a su profesorado </w:t>
      </w:r>
      <w:r w:rsidRPr="00B5562C">
        <w:rPr>
          <w:color w:val="C00000"/>
          <w:u w:val="single"/>
        </w:rPr>
        <w:t>deben ser gratuitos</w:t>
      </w:r>
      <w:r w:rsidRPr="00B5562C">
        <w:rPr>
          <w:color w:val="C00000"/>
        </w:rPr>
        <w:t>. Las personas responsables de este evento serán quienes garanticen dicha gratuidad</w:t>
      </w:r>
      <w: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0"/>
        <w:gridCol w:w="2780"/>
        <w:gridCol w:w="1985"/>
        <w:gridCol w:w="1282"/>
        <w:gridCol w:w="2214"/>
        <w:gridCol w:w="1225"/>
      </w:tblGrid>
      <w:tr w:rsidR="00B72964" w:rsidRPr="00AD7A01" w14:paraId="365038B6" w14:textId="77777777" w:rsidTr="00B72964">
        <w:tc>
          <w:tcPr>
            <w:tcW w:w="480" w:type="dxa"/>
            <w:vAlign w:val="center"/>
          </w:tcPr>
          <w:p w14:paraId="2BBB732F" w14:textId="77777777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No.</w:t>
            </w:r>
          </w:p>
        </w:tc>
        <w:tc>
          <w:tcPr>
            <w:tcW w:w="2780" w:type="dxa"/>
            <w:vAlign w:val="center"/>
          </w:tcPr>
          <w:p w14:paraId="513E8B05" w14:textId="77777777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NOMBRE</w:t>
            </w: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COMPLETO</w:t>
            </w:r>
          </w:p>
        </w:tc>
        <w:tc>
          <w:tcPr>
            <w:tcW w:w="1985" w:type="dxa"/>
            <w:vAlign w:val="center"/>
          </w:tcPr>
          <w:p w14:paraId="67681A74" w14:textId="76A09AF7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PROGRAMA(S) ACADÉMICO(S) EN QUE PARTICIPA (Para externos Institución de procedencia)</w:t>
            </w:r>
          </w:p>
        </w:tc>
        <w:tc>
          <w:tcPr>
            <w:tcW w:w="1282" w:type="dxa"/>
            <w:vAlign w:val="center"/>
          </w:tcPr>
          <w:p w14:paraId="1FCBB39A" w14:textId="571914DA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TELÉFONO</w:t>
            </w:r>
          </w:p>
        </w:tc>
        <w:tc>
          <w:tcPr>
            <w:tcW w:w="2214" w:type="dxa"/>
            <w:vAlign w:val="center"/>
          </w:tcPr>
          <w:p w14:paraId="64B5DE27" w14:textId="77777777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AD7A01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CORREO</w:t>
            </w:r>
          </w:p>
        </w:tc>
        <w:tc>
          <w:tcPr>
            <w:tcW w:w="1225" w:type="dxa"/>
            <w:vAlign w:val="center"/>
          </w:tcPr>
          <w:p w14:paraId="30187BC0" w14:textId="77777777" w:rsidR="00B72964" w:rsidRPr="00AD7A01" w:rsidRDefault="00B72964" w:rsidP="00B72964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(Para uso exclusivo de la DDP)</w:t>
            </w:r>
          </w:p>
        </w:tc>
      </w:tr>
      <w:tr w:rsidR="00B72964" w:rsidRPr="00AD7A01" w14:paraId="736BBAFC" w14:textId="77777777" w:rsidTr="00B72964">
        <w:tc>
          <w:tcPr>
            <w:tcW w:w="480" w:type="dxa"/>
            <w:vAlign w:val="center"/>
          </w:tcPr>
          <w:p w14:paraId="3E9C6E4A" w14:textId="7379A34A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80" w:type="dxa"/>
          </w:tcPr>
          <w:p w14:paraId="123FF45D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8E4158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E6D913A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C694A1E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E4D3809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2964" w:rsidRPr="00AD7A01" w14:paraId="2CF94030" w14:textId="77777777" w:rsidTr="00B72964">
        <w:tc>
          <w:tcPr>
            <w:tcW w:w="480" w:type="dxa"/>
            <w:vAlign w:val="center"/>
          </w:tcPr>
          <w:p w14:paraId="06F1505C" w14:textId="295F7F18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780" w:type="dxa"/>
          </w:tcPr>
          <w:p w14:paraId="72A481CE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14B85E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2" w:type="dxa"/>
          </w:tcPr>
          <w:p w14:paraId="31F1C3CB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22F10DD4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14AC31A5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2964" w:rsidRPr="00AD7A01" w14:paraId="702DFF33" w14:textId="77777777" w:rsidTr="00B72964">
        <w:tc>
          <w:tcPr>
            <w:tcW w:w="480" w:type="dxa"/>
            <w:vAlign w:val="center"/>
          </w:tcPr>
          <w:p w14:paraId="71204295" w14:textId="4F9B75F0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80" w:type="dxa"/>
          </w:tcPr>
          <w:p w14:paraId="7DA74377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D41775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7949449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0A097184" w14:textId="77777777" w:rsidR="00B72964" w:rsidRPr="00AD7A01" w:rsidRDefault="00B72964" w:rsidP="00B729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275482E3" w14:textId="77777777" w:rsidR="00B72964" w:rsidRPr="00AD7A01" w:rsidRDefault="00B72964" w:rsidP="00B729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4214A23" w14:textId="77777777" w:rsidR="001A3E23" w:rsidRPr="001A3E23" w:rsidRDefault="001A3E23" w:rsidP="001A3E23">
      <w:pPr>
        <w:pStyle w:val="Prrafodelista"/>
        <w:spacing w:after="0" w:line="240" w:lineRule="auto"/>
        <w:jc w:val="both"/>
      </w:pPr>
    </w:p>
    <w:p w14:paraId="718152BB" w14:textId="4B522869" w:rsidR="00ED607E" w:rsidRPr="006D172A" w:rsidRDefault="00ED607E" w:rsidP="006D172A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MEDIOS Y SU ARGUMENTACIÓN PARA ASEGURAR EL LOGRO DEL PROPÓSITO (Argumentación de cada medio: técnicas e instrumentos)</w:t>
      </w:r>
    </w:p>
    <w:p w14:paraId="4E91A2D9" w14:textId="77777777" w:rsidR="006C5061" w:rsidRDefault="006C5061" w:rsidP="0091434A">
      <w:pPr>
        <w:spacing w:after="0" w:line="240" w:lineRule="auto"/>
        <w:ind w:left="426"/>
        <w:jc w:val="both"/>
      </w:pPr>
    </w:p>
    <w:p w14:paraId="16FEE06F" w14:textId="77777777" w:rsidR="00A04586" w:rsidRDefault="00A04586" w:rsidP="0091434A">
      <w:pPr>
        <w:spacing w:after="0" w:line="240" w:lineRule="auto"/>
        <w:ind w:left="426"/>
        <w:jc w:val="both"/>
      </w:pPr>
    </w:p>
    <w:p w14:paraId="43755647" w14:textId="32BDF089" w:rsidR="00ED607E" w:rsidRPr="006D172A" w:rsidRDefault="00ED607E" w:rsidP="006D172A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PERIODO, HORARIO Y LUGAR DE APLICACIÓN</w:t>
      </w:r>
    </w:p>
    <w:p w14:paraId="27D2C672" w14:textId="77777777" w:rsidR="004A0066" w:rsidRDefault="004A0066" w:rsidP="0091434A">
      <w:pPr>
        <w:pStyle w:val="Prrafodelista"/>
        <w:spacing w:after="0" w:line="240" w:lineRule="auto"/>
        <w:ind w:left="426"/>
      </w:pPr>
    </w:p>
    <w:p w14:paraId="1CF903CD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FA4B52C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2A434827" w14:textId="1813836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 w:rsidRPr="00BA0A42">
        <w:rPr>
          <w:b/>
          <w:bCs/>
        </w:rPr>
        <w:t>FIRMAS DE AUTORIDADES DE LA UNIDAD ACADÉMICA</w:t>
      </w:r>
    </w:p>
    <w:p w14:paraId="2DA47BA0" w14:textId="66BF7138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lastRenderedPageBreak/>
        <w:t xml:space="preserve">Director(a), </w:t>
      </w:r>
      <w:proofErr w:type="gramStart"/>
      <w:r>
        <w:rPr>
          <w:b/>
          <w:bCs/>
        </w:rPr>
        <w:t>Subdirector</w:t>
      </w:r>
      <w:proofErr w:type="gramEnd"/>
      <w:r>
        <w:rPr>
          <w:b/>
          <w:bCs/>
        </w:rPr>
        <w:t>(a)</w:t>
      </w:r>
    </w:p>
    <w:p w14:paraId="72EF838F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226357B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E175FC4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54E10F7F" w14:textId="77777777" w:rsidR="00BA0A42" w:rsidRP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498198EF" w14:textId="77777777" w:rsidR="00BA0A42" w:rsidRDefault="00BA0A42" w:rsidP="0091434A">
      <w:pPr>
        <w:pStyle w:val="Prrafodelista"/>
        <w:spacing w:after="0" w:line="240" w:lineRule="auto"/>
        <w:ind w:left="426"/>
      </w:pPr>
    </w:p>
    <w:p w14:paraId="017B6043" w14:textId="77777777" w:rsidR="00BA0A42" w:rsidRDefault="00BA0A42" w:rsidP="0091434A">
      <w:pPr>
        <w:pStyle w:val="Prrafodelista"/>
        <w:spacing w:after="0" w:line="240" w:lineRule="auto"/>
        <w:ind w:left="426"/>
      </w:pPr>
    </w:p>
    <w:p w14:paraId="2CB7FF90" w14:textId="77777777" w:rsidR="00A04586" w:rsidRPr="0075079F" w:rsidRDefault="00A04586" w:rsidP="0091434A">
      <w:pPr>
        <w:pStyle w:val="Prrafodelista"/>
        <w:spacing w:after="0" w:line="240" w:lineRule="auto"/>
        <w:ind w:left="426"/>
      </w:pPr>
    </w:p>
    <w:p w14:paraId="7DE9DDA0" w14:textId="448D0F4F" w:rsidR="00ED607E" w:rsidRPr="006D172A" w:rsidRDefault="0075079F" w:rsidP="006D172A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MEDIOS DE VALIDACIÓN POR LA DDP (Técnicas e instrumentos)</w:t>
      </w:r>
    </w:p>
    <w:p w14:paraId="478B1B3E" w14:textId="47483A7F" w:rsidR="0075079F" w:rsidRPr="00AC754E" w:rsidRDefault="00BB6526" w:rsidP="0091434A">
      <w:pPr>
        <w:spacing w:after="0" w:line="240" w:lineRule="auto"/>
        <w:ind w:firstLine="426"/>
        <w:jc w:val="both"/>
        <w:rPr>
          <w:color w:val="FF0000"/>
        </w:rPr>
      </w:pPr>
      <w:r w:rsidRPr="00AC754E">
        <w:rPr>
          <w:color w:val="FF0000"/>
        </w:rPr>
        <w:t>(Para uso exclusivo de la DDP)</w:t>
      </w:r>
    </w:p>
    <w:p w14:paraId="466984F0" w14:textId="77777777" w:rsidR="00A04586" w:rsidRPr="0075079F" w:rsidRDefault="00A04586" w:rsidP="0006445D">
      <w:pPr>
        <w:spacing w:after="0" w:line="240" w:lineRule="auto"/>
        <w:jc w:val="both"/>
      </w:pPr>
    </w:p>
    <w:p w14:paraId="43A86BE3" w14:textId="7D6D8A5D" w:rsidR="0075079F" w:rsidRPr="006D172A" w:rsidRDefault="0075079F" w:rsidP="006D172A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INFORME DE EVALUACIÓN POR LA DDP</w:t>
      </w:r>
    </w:p>
    <w:p w14:paraId="2A1403B5" w14:textId="37FC4305" w:rsidR="0075079F" w:rsidRPr="00AC754E" w:rsidRDefault="00BB6526" w:rsidP="0091434A">
      <w:pPr>
        <w:spacing w:after="0" w:line="240" w:lineRule="auto"/>
        <w:ind w:firstLine="426"/>
        <w:jc w:val="both"/>
        <w:rPr>
          <w:color w:val="FF0000"/>
        </w:rPr>
      </w:pPr>
      <w:r w:rsidRPr="00AC754E">
        <w:rPr>
          <w:color w:val="FF0000"/>
        </w:rPr>
        <w:t>(Para uso exclusivo de la DDP)</w:t>
      </w:r>
    </w:p>
    <w:p w14:paraId="5608818F" w14:textId="77777777" w:rsidR="00F814E9" w:rsidRPr="00BB6526" w:rsidRDefault="00F814E9" w:rsidP="0091434A">
      <w:pPr>
        <w:spacing w:after="0" w:line="240" w:lineRule="auto"/>
        <w:ind w:firstLine="426"/>
        <w:jc w:val="both"/>
      </w:pPr>
    </w:p>
    <w:sectPr w:rsidR="00F814E9" w:rsidRPr="00BB6526" w:rsidSect="00E05222">
      <w:footerReference w:type="default" r:id="rId8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23FB" w14:textId="77777777" w:rsidR="0045139E" w:rsidRDefault="0045139E" w:rsidP="00C60371">
      <w:pPr>
        <w:spacing w:after="0" w:line="240" w:lineRule="auto"/>
      </w:pPr>
      <w:r>
        <w:separator/>
      </w:r>
    </w:p>
  </w:endnote>
  <w:endnote w:type="continuationSeparator" w:id="0">
    <w:p w14:paraId="7C993A31" w14:textId="77777777" w:rsidR="0045139E" w:rsidRDefault="0045139E" w:rsidP="00C6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45911" w:themeColor="accent2" w:themeShade="BF"/>
        <w:sz w:val="20"/>
        <w:szCs w:val="20"/>
      </w:rPr>
      <w:id w:val="-307782361"/>
      <w:docPartObj>
        <w:docPartGallery w:val="Page Numbers (Bottom of Page)"/>
        <w:docPartUnique/>
      </w:docPartObj>
    </w:sdtPr>
    <w:sdtContent>
      <w:sdt>
        <w:sdtPr>
          <w:rPr>
            <w:color w:val="C45911" w:themeColor="accent2" w:themeShade="B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F4944" w14:textId="593D9CB9" w:rsidR="00C60371" w:rsidRPr="00753C17" w:rsidRDefault="00C60371" w:rsidP="00C60371">
            <w:pPr>
              <w:pStyle w:val="Piedepgina"/>
              <w:jc w:val="both"/>
              <w:rPr>
                <w:color w:val="C45911" w:themeColor="accent2" w:themeShade="BF"/>
                <w:sz w:val="20"/>
                <w:szCs w:val="20"/>
              </w:rPr>
            </w:pPr>
            <w:proofErr w:type="spellStart"/>
            <w:r w:rsidRPr="00753C17">
              <w:rPr>
                <w:color w:val="C45911" w:themeColor="accent2" w:themeShade="BF"/>
                <w:sz w:val="20"/>
                <w:szCs w:val="20"/>
              </w:rPr>
              <w:t>Pre-registro</w:t>
            </w:r>
            <w:proofErr w:type="spellEnd"/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="00E05070" w:rsidRPr="00753C17">
              <w:rPr>
                <w:color w:val="C45911" w:themeColor="accent2" w:themeShade="BF"/>
                <w:sz w:val="20"/>
                <w:szCs w:val="20"/>
              </w:rPr>
              <w:t xml:space="preserve">y validación de 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espacios </w:t>
            </w:r>
            <w:r w:rsidR="00530D13">
              <w:rPr>
                <w:color w:val="C45911" w:themeColor="accent2" w:themeShade="BF"/>
                <w:sz w:val="20"/>
                <w:szCs w:val="20"/>
              </w:rPr>
              <w:t>INTERNOS</w:t>
            </w:r>
            <w:r w:rsidR="00471DB1" w:rsidRPr="00753C17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="00E05070" w:rsidRPr="00753C17">
              <w:rPr>
                <w:color w:val="C45911" w:themeColor="accent2" w:themeShade="BF"/>
                <w:sz w:val="20"/>
                <w:szCs w:val="20"/>
              </w:rPr>
              <w:t xml:space="preserve">de </w:t>
            </w:r>
            <w:r w:rsidR="00356170" w:rsidRPr="00753C17">
              <w:rPr>
                <w:color w:val="C45911" w:themeColor="accent2" w:themeShade="BF"/>
                <w:sz w:val="20"/>
                <w:szCs w:val="20"/>
              </w:rPr>
              <w:t>F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ormación </w:t>
            </w:r>
            <w:r w:rsidR="00E05070" w:rsidRPr="00753C17">
              <w:rPr>
                <w:color w:val="C45911" w:themeColor="accent2" w:themeShade="BF"/>
                <w:sz w:val="20"/>
                <w:szCs w:val="20"/>
              </w:rPr>
              <w:t xml:space="preserve">del 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>Profesor</w:t>
            </w:r>
            <w:r w:rsidR="00E05070" w:rsidRPr="00753C17">
              <w:rPr>
                <w:color w:val="C45911" w:themeColor="accent2" w:themeShade="BF"/>
                <w:sz w:val="20"/>
                <w:szCs w:val="20"/>
              </w:rPr>
              <w:t>a</w:t>
            </w:r>
            <w:r w:rsidR="00530D13">
              <w:rPr>
                <w:color w:val="C45911" w:themeColor="accent2" w:themeShade="BF"/>
                <w:sz w:val="20"/>
                <w:szCs w:val="20"/>
              </w:rPr>
              <w:t>l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                        </w:t>
            </w:r>
            <w:r w:rsidR="00B44FE1">
              <w:rPr>
                <w:color w:val="C45911" w:themeColor="accent2" w:themeShade="BF"/>
                <w:sz w:val="20"/>
                <w:szCs w:val="20"/>
              </w:rPr>
              <w:t xml:space="preserve">                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              </w:t>
            </w:r>
            <w:r w:rsidR="00753C17">
              <w:rPr>
                <w:color w:val="C45911" w:themeColor="accent2" w:themeShade="BF"/>
                <w:sz w:val="20"/>
                <w:szCs w:val="20"/>
              </w:rPr>
              <w:t xml:space="preserve">   </w:t>
            </w:r>
            <w:r w:rsidRPr="00753C17">
              <w:rPr>
                <w:color w:val="C45911" w:themeColor="accent2" w:themeShade="BF"/>
                <w:sz w:val="20"/>
                <w:szCs w:val="20"/>
              </w:rPr>
              <w:t xml:space="preserve">           </w:t>
            </w:r>
            <w:r w:rsidRPr="00753C17">
              <w:rPr>
                <w:color w:val="833C0B" w:themeColor="accent2" w:themeShade="80"/>
                <w:sz w:val="20"/>
                <w:szCs w:val="20"/>
                <w:lang w:val="es-ES"/>
              </w:rPr>
              <w:t xml:space="preserve">Página </w: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begin"/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instrText>PAGE</w:instrTex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separate"/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  <w:lang w:val="es-ES"/>
              </w:rPr>
              <w:t>2</w: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end"/>
            </w:r>
            <w:r w:rsidRPr="00753C17">
              <w:rPr>
                <w:color w:val="833C0B" w:themeColor="accent2" w:themeShade="80"/>
                <w:sz w:val="20"/>
                <w:szCs w:val="20"/>
                <w:lang w:val="es-ES"/>
              </w:rPr>
              <w:t xml:space="preserve"> de </w: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begin"/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instrText>NUMPAGES</w:instrTex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separate"/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  <w:lang w:val="es-ES"/>
              </w:rPr>
              <w:t>2</w:t>
            </w:r>
            <w:r w:rsidRPr="00753C17">
              <w:rPr>
                <w:b/>
                <w:bCs/>
                <w:color w:val="833C0B" w:themeColor="accen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7A828D6" w14:textId="77777777" w:rsidR="00C60371" w:rsidRDefault="00C60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E1BB" w14:textId="77777777" w:rsidR="0045139E" w:rsidRDefault="0045139E" w:rsidP="00C60371">
      <w:pPr>
        <w:spacing w:after="0" w:line="240" w:lineRule="auto"/>
      </w:pPr>
      <w:r>
        <w:separator/>
      </w:r>
    </w:p>
  </w:footnote>
  <w:footnote w:type="continuationSeparator" w:id="0">
    <w:p w14:paraId="1B0DE42C" w14:textId="77777777" w:rsidR="0045139E" w:rsidRDefault="0045139E" w:rsidP="00C6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6479"/>
    <w:multiLevelType w:val="hybridMultilevel"/>
    <w:tmpl w:val="4468AA5C"/>
    <w:lvl w:ilvl="0" w:tplc="62D87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177"/>
    <w:multiLevelType w:val="hybridMultilevel"/>
    <w:tmpl w:val="50983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D69"/>
    <w:multiLevelType w:val="multilevel"/>
    <w:tmpl w:val="750A7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33818804">
    <w:abstractNumId w:val="1"/>
  </w:num>
  <w:num w:numId="2" w16cid:durableId="169685074">
    <w:abstractNumId w:val="2"/>
  </w:num>
  <w:num w:numId="3" w16cid:durableId="63491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8"/>
    <w:rsid w:val="00000BF9"/>
    <w:rsid w:val="00001E5F"/>
    <w:rsid w:val="00002A3A"/>
    <w:rsid w:val="00022329"/>
    <w:rsid w:val="0006445D"/>
    <w:rsid w:val="00075F10"/>
    <w:rsid w:val="00080A98"/>
    <w:rsid w:val="000B12BB"/>
    <w:rsid w:val="000C5C5B"/>
    <w:rsid w:val="000E3D3E"/>
    <w:rsid w:val="000E635B"/>
    <w:rsid w:val="000F1D42"/>
    <w:rsid w:val="00100C6B"/>
    <w:rsid w:val="001168D4"/>
    <w:rsid w:val="00136A19"/>
    <w:rsid w:val="00137708"/>
    <w:rsid w:val="001431EB"/>
    <w:rsid w:val="00190675"/>
    <w:rsid w:val="00192ED2"/>
    <w:rsid w:val="001A3E23"/>
    <w:rsid w:val="001C0C02"/>
    <w:rsid w:val="001C7CB0"/>
    <w:rsid w:val="001D3EDF"/>
    <w:rsid w:val="001D4767"/>
    <w:rsid w:val="0024750C"/>
    <w:rsid w:val="002A6768"/>
    <w:rsid w:val="002B56C4"/>
    <w:rsid w:val="002D4B6C"/>
    <w:rsid w:val="00356170"/>
    <w:rsid w:val="00360821"/>
    <w:rsid w:val="003B565A"/>
    <w:rsid w:val="003C6BEF"/>
    <w:rsid w:val="0045139E"/>
    <w:rsid w:val="004520E7"/>
    <w:rsid w:val="00471DB1"/>
    <w:rsid w:val="004822A3"/>
    <w:rsid w:val="004A0066"/>
    <w:rsid w:val="004B0A07"/>
    <w:rsid w:val="004B3559"/>
    <w:rsid w:val="004C2F2D"/>
    <w:rsid w:val="004E353D"/>
    <w:rsid w:val="00530D13"/>
    <w:rsid w:val="00532D5A"/>
    <w:rsid w:val="00555BB7"/>
    <w:rsid w:val="0059732F"/>
    <w:rsid w:val="005A1738"/>
    <w:rsid w:val="005A1CC4"/>
    <w:rsid w:val="005B4614"/>
    <w:rsid w:val="005C3B24"/>
    <w:rsid w:val="005C3B54"/>
    <w:rsid w:val="00617C60"/>
    <w:rsid w:val="00623E7D"/>
    <w:rsid w:val="00685931"/>
    <w:rsid w:val="006948D4"/>
    <w:rsid w:val="006C5061"/>
    <w:rsid w:val="006C7F0B"/>
    <w:rsid w:val="006D172A"/>
    <w:rsid w:val="006D60EA"/>
    <w:rsid w:val="00706CBA"/>
    <w:rsid w:val="00710E39"/>
    <w:rsid w:val="0075079F"/>
    <w:rsid w:val="00753C17"/>
    <w:rsid w:val="0077218F"/>
    <w:rsid w:val="00773D9E"/>
    <w:rsid w:val="00781E23"/>
    <w:rsid w:val="007A4D04"/>
    <w:rsid w:val="007D5981"/>
    <w:rsid w:val="007D7959"/>
    <w:rsid w:val="007E5448"/>
    <w:rsid w:val="0089473D"/>
    <w:rsid w:val="008B2413"/>
    <w:rsid w:val="008F6641"/>
    <w:rsid w:val="0091434A"/>
    <w:rsid w:val="009306CA"/>
    <w:rsid w:val="00957D56"/>
    <w:rsid w:val="00980213"/>
    <w:rsid w:val="00987AC5"/>
    <w:rsid w:val="00994D67"/>
    <w:rsid w:val="009C1B32"/>
    <w:rsid w:val="009E5BA2"/>
    <w:rsid w:val="00A04586"/>
    <w:rsid w:val="00A4649C"/>
    <w:rsid w:val="00A85606"/>
    <w:rsid w:val="00AB25EB"/>
    <w:rsid w:val="00AC4153"/>
    <w:rsid w:val="00AC754E"/>
    <w:rsid w:val="00AF6E3A"/>
    <w:rsid w:val="00B03BC3"/>
    <w:rsid w:val="00B20761"/>
    <w:rsid w:val="00B2544A"/>
    <w:rsid w:val="00B44FE1"/>
    <w:rsid w:val="00B52AA8"/>
    <w:rsid w:val="00B5562C"/>
    <w:rsid w:val="00B72964"/>
    <w:rsid w:val="00B77090"/>
    <w:rsid w:val="00BA0A42"/>
    <w:rsid w:val="00BA273C"/>
    <w:rsid w:val="00BB6526"/>
    <w:rsid w:val="00BE1A69"/>
    <w:rsid w:val="00C20380"/>
    <w:rsid w:val="00C23DE1"/>
    <w:rsid w:val="00C25B4E"/>
    <w:rsid w:val="00C37701"/>
    <w:rsid w:val="00C60371"/>
    <w:rsid w:val="00C64D5E"/>
    <w:rsid w:val="00C875D0"/>
    <w:rsid w:val="00CD73E4"/>
    <w:rsid w:val="00CE6DD4"/>
    <w:rsid w:val="00D036AD"/>
    <w:rsid w:val="00D11ABD"/>
    <w:rsid w:val="00D43632"/>
    <w:rsid w:val="00D54067"/>
    <w:rsid w:val="00D85808"/>
    <w:rsid w:val="00D94C70"/>
    <w:rsid w:val="00DB041A"/>
    <w:rsid w:val="00DD6624"/>
    <w:rsid w:val="00DE0980"/>
    <w:rsid w:val="00E05070"/>
    <w:rsid w:val="00E05222"/>
    <w:rsid w:val="00E175D6"/>
    <w:rsid w:val="00E539CD"/>
    <w:rsid w:val="00E9507A"/>
    <w:rsid w:val="00EA29AD"/>
    <w:rsid w:val="00EC2F7A"/>
    <w:rsid w:val="00ED607E"/>
    <w:rsid w:val="00F16BB7"/>
    <w:rsid w:val="00F80ABC"/>
    <w:rsid w:val="00F814E9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ACB1"/>
  <w15:chartTrackingRefBased/>
  <w15:docId w15:val="{11C2429A-DD4D-4C99-BC20-B928431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0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7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7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 BARRERA</dc:creator>
  <cp:keywords/>
  <dc:description/>
  <cp:lastModifiedBy>Mònica Olivia Plascencia Bernal</cp:lastModifiedBy>
  <cp:revision>105</cp:revision>
  <dcterms:created xsi:type="dcterms:W3CDTF">2023-05-23T00:07:00Z</dcterms:created>
  <dcterms:modified xsi:type="dcterms:W3CDTF">2025-03-28T19:30:00Z</dcterms:modified>
</cp:coreProperties>
</file>