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389"/>
        <w:gridCol w:w="213"/>
        <w:gridCol w:w="843"/>
        <w:gridCol w:w="417"/>
        <w:gridCol w:w="886"/>
        <w:gridCol w:w="78"/>
        <w:gridCol w:w="843"/>
        <w:gridCol w:w="974"/>
        <w:gridCol w:w="184"/>
        <w:gridCol w:w="369"/>
        <w:gridCol w:w="1108"/>
      </w:tblGrid>
      <w:tr w:rsidR="00B225E7" w14:paraId="13992BC5" w14:textId="77777777" w:rsidTr="00032534">
        <w:tc>
          <w:tcPr>
            <w:tcW w:w="3232" w:type="dxa"/>
            <w:gridSpan w:val="3"/>
          </w:tcPr>
          <w:p w14:paraId="24C779F0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 la ciudad de Tepic, Nayarit; </w:t>
            </w:r>
          </w:p>
        </w:tc>
        <w:tc>
          <w:tcPr>
            <w:tcW w:w="1276" w:type="dxa"/>
            <w:gridSpan w:val="2"/>
          </w:tcPr>
          <w:p w14:paraId="139DA58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siendo las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21E3445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928" w:type="dxa"/>
            <w:gridSpan w:val="2"/>
          </w:tcPr>
          <w:p w14:paraId="26C1AED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</w:t>
            </w:r>
          </w:p>
        </w:tc>
        <w:tc>
          <w:tcPr>
            <w:tcW w:w="993" w:type="dxa"/>
          </w:tcPr>
          <w:p w14:paraId="6F5C99B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día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4E82AD4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128" w:type="dxa"/>
            <w:tcBorders>
              <w:left w:val="nil"/>
            </w:tcBorders>
          </w:tcPr>
          <w:p w14:paraId="063E00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mes</w:t>
            </w:r>
          </w:p>
        </w:tc>
      </w:tr>
      <w:tr w:rsidR="00B225E7" w14:paraId="6B27BC59" w14:textId="77777777" w:rsidTr="00032534">
        <w:tc>
          <w:tcPr>
            <w:tcW w:w="539" w:type="dxa"/>
          </w:tcPr>
          <w:p w14:paraId="7630D63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14:paraId="4A97F2C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070" w:type="dxa"/>
            <w:gridSpan w:val="2"/>
          </w:tcPr>
          <w:p w14:paraId="42495F49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año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13D946B1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2031" w:type="dxa"/>
            <w:gridSpan w:val="3"/>
          </w:tcPr>
          <w:p w14:paraId="1179BF9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se reunieron los</w:t>
            </w:r>
          </w:p>
        </w:tc>
        <w:tc>
          <w:tcPr>
            <w:tcW w:w="1507" w:type="dxa"/>
            <w:gridSpan w:val="2"/>
          </w:tcPr>
          <w:p w14:paraId="06B865D8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CC.:</w:t>
            </w:r>
          </w:p>
        </w:tc>
      </w:tr>
    </w:tbl>
    <w:p w14:paraId="7E84E24F" w14:textId="5A551644" w:rsidR="00B225E7" w:rsidRDefault="00B225E7">
      <w:pPr>
        <w:rPr>
          <w:rFonts w:asciiTheme="minorHAnsi" w:hAnsiTheme="minorHAnsi" w:cstheme="minorHAnsi"/>
        </w:rPr>
      </w:pPr>
    </w:p>
    <w:p w14:paraId="0D4427F1" w14:textId="0ABCF7FC" w:rsidR="00B225E7" w:rsidRDefault="00B225E7">
      <w:pPr>
        <w:rPr>
          <w:rFonts w:asciiTheme="minorHAnsi" w:hAnsiTheme="minorHAnsi" w:cstheme="minorHAnsi"/>
        </w:rPr>
      </w:pPr>
    </w:p>
    <w:p w14:paraId="0E823134" w14:textId="33A64346" w:rsidR="00B225E7" w:rsidRDefault="00B225E7">
      <w:pPr>
        <w:rPr>
          <w:rFonts w:asciiTheme="minorHAnsi" w:hAnsiTheme="minorHAnsi" w:cstheme="minorHAnsi"/>
        </w:rPr>
      </w:pPr>
    </w:p>
    <w:p w14:paraId="0C6FB4CA" w14:textId="3477737D" w:rsidR="00B225E7" w:rsidRDefault="00B225E7">
      <w:pPr>
        <w:rPr>
          <w:rFonts w:asciiTheme="minorHAnsi" w:hAnsiTheme="minorHAnsi" w:cstheme="minorHAnsi"/>
        </w:rPr>
      </w:pPr>
    </w:p>
    <w:p w14:paraId="65964E89" w14:textId="524FCC96" w:rsidR="00B225E7" w:rsidRDefault="00B225E7">
      <w:pPr>
        <w:rPr>
          <w:rFonts w:asciiTheme="minorHAnsi" w:hAnsiTheme="minorHAnsi" w:cstheme="minorHAnsi"/>
        </w:rPr>
      </w:pPr>
    </w:p>
    <w:p w14:paraId="5A688922" w14:textId="7761B3BE" w:rsidR="00B225E7" w:rsidRDefault="00B225E7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5527"/>
        <w:gridCol w:w="838"/>
      </w:tblGrid>
      <w:tr w:rsidR="00B225E7" w:rsidRPr="00BD6323" w14:paraId="4106D25E" w14:textId="77777777" w:rsidTr="00032534">
        <w:tc>
          <w:tcPr>
            <w:tcW w:w="2523" w:type="dxa"/>
          </w:tcPr>
          <w:p w14:paraId="3EBF8A60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; en el lugar que ocupa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52C5B6B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845" w:type="dxa"/>
            <w:tcBorders>
              <w:left w:val="nil"/>
            </w:tcBorders>
          </w:tcPr>
          <w:p w14:paraId="21BBE9D8" w14:textId="77777777" w:rsidR="00B225E7" w:rsidRPr="00BD6323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 con</w:t>
            </w:r>
          </w:p>
        </w:tc>
      </w:tr>
    </w:tbl>
    <w:p w14:paraId="3DC14441" w14:textId="682CFBD1" w:rsidR="00B225E7" w:rsidRDefault="00B225E7" w:rsidP="00B225E7">
      <w:pPr>
        <w:ind w:left="0" w:firstLine="0"/>
        <w:rPr>
          <w:rFonts w:asciiTheme="minorHAnsi" w:hAnsiTheme="minorHAnsi"/>
          <w:b/>
          <w:u w:val="single" w:color="000000"/>
        </w:rPr>
      </w:pPr>
      <w:r w:rsidRPr="0068238A">
        <w:rPr>
          <w:rFonts w:asciiTheme="minorHAnsi" w:hAnsiTheme="minorHAnsi"/>
        </w:rPr>
        <w:t xml:space="preserve">el fin de </w:t>
      </w:r>
      <w:r>
        <w:rPr>
          <w:rFonts w:asciiTheme="minorHAnsi" w:hAnsiTheme="minorHAnsi"/>
          <w:b/>
        </w:rPr>
        <w:t>SUPRIMIR LA ACADEMIA</w:t>
      </w:r>
      <w:r w:rsidRPr="0068238A">
        <w:rPr>
          <w:rFonts w:asciiTheme="minorHAnsi" w:hAnsiTheme="minorHAnsi"/>
          <w:b/>
        </w:rPr>
        <w:t>:</w:t>
      </w:r>
      <w:r w:rsidRPr="0068238A">
        <w:rPr>
          <w:rFonts w:asciiTheme="minorHAnsi" w:hAnsiTheme="minorHAnsi"/>
          <w:b/>
          <w:u w:val="single" w:color="000000"/>
        </w:rPr>
        <w:t xml:space="preserve"> </w:t>
      </w:r>
    </w:p>
    <w:p w14:paraId="3A643ED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B225E7" w14:paraId="6B9EF151" w14:textId="77777777" w:rsidTr="00032534">
        <w:tc>
          <w:tcPr>
            <w:tcW w:w="9038" w:type="dxa"/>
          </w:tcPr>
          <w:p w14:paraId="32CC888A" w14:textId="77777777" w:rsidR="00B225E7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  <w:u w:val="single" w:color="000000"/>
              </w:rPr>
            </w:pPr>
          </w:p>
        </w:tc>
      </w:tr>
    </w:tbl>
    <w:p w14:paraId="4B9CB2CD" w14:textId="77777777" w:rsidR="00B225E7" w:rsidRDefault="00B225E7" w:rsidP="00B225E7">
      <w:pPr>
        <w:rPr>
          <w:rFonts w:asciiTheme="minorHAnsi" w:hAnsiTheme="minorHAnsi"/>
          <w:b/>
          <w:u w:val="single" w:color="000000"/>
        </w:rPr>
      </w:pPr>
    </w:p>
    <w:p w14:paraId="55843E69" w14:textId="77777777" w:rsidR="00B225E7" w:rsidRPr="0068238A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>De tipo: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842"/>
        <w:gridCol w:w="1067"/>
        <w:gridCol w:w="843"/>
        <w:gridCol w:w="1261"/>
        <w:gridCol w:w="844"/>
        <w:gridCol w:w="1721"/>
        <w:gridCol w:w="844"/>
      </w:tblGrid>
      <w:tr w:rsidR="00B225E7" w:rsidRPr="0068238A" w14:paraId="02F9BC0F" w14:textId="77777777" w:rsidTr="00032534">
        <w:tc>
          <w:tcPr>
            <w:tcW w:w="1446" w:type="dxa"/>
          </w:tcPr>
          <w:p w14:paraId="4D5B171D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Transversal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A928CA0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19" w:type="dxa"/>
          </w:tcPr>
          <w:p w14:paraId="2329AED8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De área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11254A58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EA1DC72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0292F063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76" w:type="dxa"/>
          </w:tcPr>
          <w:p w14:paraId="5A1CB9D0" w14:textId="77777777" w:rsidR="00B225E7" w:rsidRPr="0068238A" w:rsidRDefault="00B225E7" w:rsidP="00032534">
            <w:pPr>
              <w:ind w:left="0" w:firstLine="0"/>
              <w:rPr>
                <w:rFonts w:asciiTheme="minorHAnsi" w:hAnsiTheme="minorHAnsi"/>
                <w:b/>
              </w:rPr>
            </w:pPr>
            <w:r w:rsidRPr="0068238A">
              <w:rPr>
                <w:rFonts w:asciiTheme="minorHAnsi" w:hAnsiTheme="minorHAnsi"/>
                <w:b/>
              </w:rPr>
              <w:t>Interdisciplinar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1B115515" w14:textId="77777777" w:rsidR="00B225E7" w:rsidRPr="0068238A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1B02C1E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552"/>
      </w:tblGrid>
      <w:tr w:rsidR="00B225E7" w14:paraId="10BE73A3" w14:textId="77777777" w:rsidTr="00032534">
        <w:tc>
          <w:tcPr>
            <w:tcW w:w="4366" w:type="dxa"/>
          </w:tcPr>
          <w:p w14:paraId="1E995C3C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 w:rsidRPr="0068238A">
              <w:rPr>
                <w:rFonts w:asciiTheme="minorHAnsi" w:hAnsiTheme="minorHAnsi"/>
              </w:rPr>
              <w:t>perteneciente al Programa Académico de: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C743266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566DC00" w14:textId="77777777" w:rsidR="00B225E7" w:rsidRDefault="00B225E7" w:rsidP="00B225E7">
      <w:pPr>
        <w:ind w:left="0" w:firstLine="0"/>
        <w:rPr>
          <w:rFonts w:asciiTheme="minorHAnsi" w:hAnsiTheme="minorHAnsi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13"/>
        <w:gridCol w:w="3155"/>
      </w:tblGrid>
      <w:tr w:rsidR="00B225E7" w14:paraId="19B9436C" w14:textId="77777777" w:rsidTr="00032534">
        <w:tc>
          <w:tcPr>
            <w:tcW w:w="3012" w:type="dxa"/>
          </w:tcPr>
          <w:p w14:paraId="0612D72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 la Unidad Académica de</w:t>
            </w:r>
          </w:p>
        </w:tc>
        <w:tc>
          <w:tcPr>
            <w:tcW w:w="3013" w:type="dxa"/>
          </w:tcPr>
          <w:p w14:paraId="1BD49D0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3155" w:type="dxa"/>
          </w:tcPr>
          <w:p w14:paraId="4699EA2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área del conocimiento de</w:t>
            </w:r>
          </w:p>
        </w:tc>
      </w:tr>
      <w:tr w:rsidR="00B225E7" w14:paraId="36B10F2D" w14:textId="77777777" w:rsidTr="0003253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35C4AD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419FF3CF" w14:textId="0787C20C" w:rsidR="00B225E7" w:rsidRDefault="00B225E7" w:rsidP="00B225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Hasta el momento </w:t>
      </w:r>
      <w:r w:rsidRPr="0068238A">
        <w:rPr>
          <w:rFonts w:asciiTheme="minorHAnsi" w:hAnsiTheme="minorHAnsi"/>
        </w:rPr>
        <w:t xml:space="preserve">integrada por las siguientes Unidades de Aprendizaje: </w:t>
      </w:r>
    </w:p>
    <w:p w14:paraId="30592A76" w14:textId="77777777" w:rsidR="00B225E7" w:rsidRDefault="00B225E7" w:rsidP="00B225E7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17"/>
        <w:gridCol w:w="4416"/>
      </w:tblGrid>
      <w:tr w:rsidR="00B225E7" w:rsidRPr="00D51246" w14:paraId="027745C3" w14:textId="77777777" w:rsidTr="00032534">
        <w:tc>
          <w:tcPr>
            <w:tcW w:w="4519" w:type="dxa"/>
          </w:tcPr>
          <w:p w14:paraId="67BEB7AC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NOMBRE DE LA UNIDAD DE APRENDIZAJE</w:t>
            </w:r>
          </w:p>
        </w:tc>
        <w:tc>
          <w:tcPr>
            <w:tcW w:w="4519" w:type="dxa"/>
          </w:tcPr>
          <w:p w14:paraId="1A993447" w14:textId="77777777" w:rsidR="00B225E7" w:rsidRPr="00D51246" w:rsidRDefault="00B225E7" w:rsidP="00032534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51246">
              <w:rPr>
                <w:rFonts w:asciiTheme="minorHAnsi" w:hAnsiTheme="minorHAnsi"/>
                <w:b/>
              </w:rPr>
              <w:t>TIPO DE UNIDAD DE APRENDIZAJE</w:t>
            </w:r>
          </w:p>
        </w:tc>
      </w:tr>
      <w:tr w:rsidR="00B225E7" w14:paraId="6C6A3F56" w14:textId="77777777" w:rsidTr="00032534">
        <w:tc>
          <w:tcPr>
            <w:tcW w:w="4519" w:type="dxa"/>
          </w:tcPr>
          <w:p w14:paraId="34BC05A2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2C30EFBF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545BE599" w14:textId="77777777" w:rsidTr="00032534">
        <w:tc>
          <w:tcPr>
            <w:tcW w:w="4519" w:type="dxa"/>
          </w:tcPr>
          <w:p w14:paraId="430CB4F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5988135E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4D962E15" w14:textId="77777777" w:rsidTr="00032534">
        <w:tc>
          <w:tcPr>
            <w:tcW w:w="4519" w:type="dxa"/>
          </w:tcPr>
          <w:p w14:paraId="6484005D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370ECB33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B225E7" w14:paraId="15B7F513" w14:textId="77777777" w:rsidTr="00032534">
        <w:tc>
          <w:tcPr>
            <w:tcW w:w="4519" w:type="dxa"/>
          </w:tcPr>
          <w:p w14:paraId="1572AB35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519" w:type="dxa"/>
          </w:tcPr>
          <w:p w14:paraId="6B1EBFFB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A396A6B" w14:textId="7E2C05F8" w:rsidR="00B225E7" w:rsidRDefault="00B225E7">
      <w:pPr>
        <w:rPr>
          <w:rFonts w:asciiTheme="minorHAnsi" w:hAnsiTheme="minorHAnsi" w:cstheme="minorHAnsi"/>
        </w:rPr>
      </w:pPr>
    </w:p>
    <w:p w14:paraId="79EE0376" w14:textId="79E1A9C6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continuación, se hace la exposición de motivos para suprimir la academia:</w:t>
      </w:r>
    </w:p>
    <w:p w14:paraId="691E0B22" w14:textId="409DF816" w:rsidR="00B225E7" w:rsidRDefault="00B225E7">
      <w:pPr>
        <w:rPr>
          <w:rFonts w:asciiTheme="minorHAnsi" w:hAnsiTheme="minorHAnsi" w:cstheme="minorHAnsi"/>
        </w:rPr>
      </w:pPr>
    </w:p>
    <w:p w14:paraId="07432A94" w14:textId="36C5274A" w:rsidR="00B225E7" w:rsidRDefault="00B225E7">
      <w:pPr>
        <w:rPr>
          <w:rFonts w:asciiTheme="minorHAnsi" w:hAnsiTheme="minorHAnsi" w:cstheme="minorHAnsi"/>
        </w:rPr>
      </w:pPr>
    </w:p>
    <w:p w14:paraId="44810C36" w14:textId="25BE54A7" w:rsidR="00B225E7" w:rsidRDefault="00B225E7">
      <w:pPr>
        <w:rPr>
          <w:rFonts w:asciiTheme="minorHAnsi" w:hAnsiTheme="minorHAnsi" w:cstheme="minorHAnsi"/>
        </w:rPr>
      </w:pPr>
    </w:p>
    <w:p w14:paraId="11C246C3" w14:textId="6521743D" w:rsidR="00B225E7" w:rsidRDefault="00B225E7">
      <w:pPr>
        <w:rPr>
          <w:rFonts w:asciiTheme="minorHAnsi" w:hAnsiTheme="minorHAnsi" w:cstheme="minorHAnsi"/>
        </w:rPr>
      </w:pPr>
    </w:p>
    <w:p w14:paraId="4F753A5A" w14:textId="5F4C61A4" w:rsidR="00B225E7" w:rsidRDefault="00B225E7">
      <w:pPr>
        <w:rPr>
          <w:rFonts w:asciiTheme="minorHAnsi" w:hAnsiTheme="minorHAnsi" w:cstheme="minorHAnsi"/>
        </w:rPr>
      </w:pPr>
    </w:p>
    <w:p w14:paraId="104AAD58" w14:textId="2D0152FA" w:rsid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academia dejará de operar a partir del </w:t>
      </w:r>
      <w:bookmarkStart w:id="0" w:name="_GoBack"/>
      <w:bookmarkEnd w:id="0"/>
    </w:p>
    <w:p w14:paraId="49D47B9F" w14:textId="0A92B2D7" w:rsidR="00B225E7" w:rsidRDefault="00B225E7">
      <w:pPr>
        <w:rPr>
          <w:rFonts w:asciiTheme="minorHAnsi" w:hAnsiTheme="minorHAnsi" w:cstheme="minorHAnsi"/>
        </w:rPr>
      </w:pPr>
    </w:p>
    <w:p w14:paraId="4426ACFD" w14:textId="7BED3981" w:rsidR="00806A48" w:rsidRDefault="00071B5E" w:rsidP="00806A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 unidades de aprendizaje de esta acad</w:t>
      </w:r>
      <w:r w:rsidR="00806A48">
        <w:rPr>
          <w:rFonts w:asciiTheme="minorHAnsi" w:hAnsiTheme="minorHAnsi" w:cstheme="minorHAnsi"/>
        </w:rPr>
        <w:t>emia: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265"/>
        <w:gridCol w:w="1844"/>
        <w:gridCol w:w="1267"/>
        <w:gridCol w:w="1746"/>
        <w:gridCol w:w="1036"/>
      </w:tblGrid>
      <w:tr w:rsidR="00DC20B5" w:rsidRPr="00DC20B5" w14:paraId="610427EB" w14:textId="77777777" w:rsidTr="00A20834">
        <w:tc>
          <w:tcPr>
            <w:tcW w:w="1675" w:type="dxa"/>
            <w:vAlign w:val="bottom"/>
          </w:tcPr>
          <w:p w14:paraId="2B404163" w14:textId="361C646B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renombran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14:paraId="3F317CBF" w14:textId="63ED8CD2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844" w:type="dxa"/>
            <w:vAlign w:val="bottom"/>
          </w:tcPr>
          <w:p w14:paraId="510AFC07" w14:textId="0E5EDF3A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Desaparecen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bottom"/>
          </w:tcPr>
          <w:p w14:paraId="688B9136" w14:textId="4BE95266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746" w:type="dxa"/>
            <w:vAlign w:val="bottom"/>
          </w:tcPr>
          <w:p w14:paraId="6DB54B9A" w14:textId="1F0B2E95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Se ubican en otra academia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bottom"/>
          </w:tcPr>
          <w:p w14:paraId="4D4EBF0D" w14:textId="38CEB9A9" w:rsidR="00DC20B5" w:rsidRPr="00DC20B5" w:rsidRDefault="00DC20B5" w:rsidP="00806A48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DC20B5" w:rsidRPr="00DC20B5" w14:paraId="19CF2392" w14:textId="77777777" w:rsidTr="00A20834">
        <w:tc>
          <w:tcPr>
            <w:tcW w:w="8833" w:type="dxa"/>
            <w:gridSpan w:val="6"/>
          </w:tcPr>
          <w:p w14:paraId="7E9D9588" w14:textId="57BA0B0D" w:rsidR="00DC20B5" w:rsidRPr="00DC20B5" w:rsidRDefault="00DC20B5" w:rsidP="00DC20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DC20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Otro:</w:t>
            </w:r>
          </w:p>
          <w:p w14:paraId="1746DBF9" w14:textId="0D016063" w:rsidR="00DC20B5" w:rsidRDefault="00DC20B5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8DB71B0" w14:textId="77777777" w:rsidR="00A20834" w:rsidRPr="00DC20B5" w:rsidRDefault="00A20834" w:rsidP="00DC20B5">
            <w:pPr>
              <w:ind w:left="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23B2B4CF" w14:textId="45EBB578" w:rsidR="00DC20B5" w:rsidRPr="00DC20B5" w:rsidRDefault="00DC20B5" w:rsidP="00DC20B5">
            <w:pPr>
              <w:pStyle w:val="Prrafodelista"/>
              <w:ind w:left="360" w:firstLine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CD9B10C" w14:textId="77777777" w:rsidR="000E0846" w:rsidRDefault="000E0846">
      <w:pPr>
        <w:rPr>
          <w:rFonts w:asciiTheme="minorHAnsi" w:hAnsiTheme="minorHAnsi" w:cstheme="minorHAnsi"/>
        </w:rPr>
      </w:pPr>
    </w:p>
    <w:p w14:paraId="7805C15D" w14:textId="5B08D1B3" w:rsidR="00B225E7" w:rsidRPr="00B225E7" w:rsidRDefault="00B225E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Una vez establecido el acuerdo de supresión de academia se da por finalizada la reunión siendo las 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7621"/>
      </w:tblGrid>
      <w:tr w:rsidR="00B225E7" w14:paraId="5DED9B94" w14:textId="77777777" w:rsidTr="00032534">
        <w:tc>
          <w:tcPr>
            <w:tcW w:w="1247" w:type="dxa"/>
            <w:tcBorders>
              <w:bottom w:val="single" w:sz="4" w:space="0" w:color="auto"/>
            </w:tcBorders>
          </w:tcPr>
          <w:p w14:paraId="0FD8104A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791" w:type="dxa"/>
          </w:tcPr>
          <w:p w14:paraId="6EF591F7" w14:textId="77777777" w:rsidR="00B225E7" w:rsidRDefault="00B225E7" w:rsidP="00032534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horas del mismo día, mes y año.</w:t>
            </w:r>
          </w:p>
        </w:tc>
      </w:tr>
    </w:tbl>
    <w:p w14:paraId="1DBCDC51" w14:textId="0342FA40" w:rsidR="00B225E7" w:rsidRDefault="00B225E7">
      <w:pPr>
        <w:rPr>
          <w:rFonts w:asciiTheme="minorHAnsi" w:hAnsiTheme="minorHAnsi" w:cstheme="minorHAnsi"/>
        </w:rPr>
      </w:pPr>
    </w:p>
    <w:p w14:paraId="3B8714C9" w14:textId="48352AF4" w:rsidR="00B225E7" w:rsidRDefault="00B225E7">
      <w:pPr>
        <w:rPr>
          <w:rFonts w:asciiTheme="minorHAnsi" w:hAnsiTheme="minorHAnsi" w:cstheme="minorHAnsi"/>
        </w:rPr>
      </w:pPr>
    </w:p>
    <w:p w14:paraId="19695E0A" w14:textId="77777777" w:rsidR="00B225E7" w:rsidRPr="0068238A" w:rsidRDefault="00B225E7" w:rsidP="00B225E7">
      <w:pPr>
        <w:spacing w:after="225"/>
        <w:ind w:left="1454" w:firstLine="0"/>
        <w:rPr>
          <w:rFonts w:asciiTheme="minorHAnsi" w:hAnsiTheme="minorHAnsi"/>
        </w:rPr>
      </w:pPr>
      <w:r w:rsidRPr="0068238A">
        <w:rPr>
          <w:rFonts w:asciiTheme="minorHAnsi" w:hAnsiTheme="minorHAnsi"/>
          <w:b/>
        </w:rPr>
        <w:t xml:space="preserve">Firman de conformidad los integrantes de la academia </w:t>
      </w:r>
    </w:p>
    <w:tbl>
      <w:tblPr>
        <w:tblStyle w:val="Tablaconcuadrcula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1"/>
        <w:gridCol w:w="236"/>
        <w:gridCol w:w="3979"/>
      </w:tblGrid>
      <w:tr w:rsidR="00B225E7" w14:paraId="530A7109" w14:textId="77777777" w:rsidTr="00032534">
        <w:tc>
          <w:tcPr>
            <w:tcW w:w="5051" w:type="dxa"/>
          </w:tcPr>
          <w:p w14:paraId="7A4967DE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COMPLETO</w:t>
            </w:r>
          </w:p>
        </w:tc>
        <w:tc>
          <w:tcPr>
            <w:tcW w:w="236" w:type="dxa"/>
          </w:tcPr>
          <w:p w14:paraId="6D229F5D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</w:tcPr>
          <w:p w14:paraId="6448AC64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FIRMA</w:t>
            </w:r>
          </w:p>
        </w:tc>
      </w:tr>
      <w:tr w:rsidR="00B225E7" w14:paraId="208B4CD5" w14:textId="77777777" w:rsidTr="00032534">
        <w:tc>
          <w:tcPr>
            <w:tcW w:w="5051" w:type="dxa"/>
            <w:tcBorders>
              <w:bottom w:val="single" w:sz="4" w:space="0" w:color="auto"/>
            </w:tcBorders>
          </w:tcPr>
          <w:p w14:paraId="529F580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46003A9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</w:tcPr>
          <w:p w14:paraId="11D481F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58518E2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1B0F484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34543E1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EDE7C4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41CF7F9B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4BC80F8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55090E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76B134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339181CC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05F3DF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70D912B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52AF8BC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2B59C566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702D2D4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102FB3A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10C9917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027828A0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2DF69CD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8EAD1B2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137B765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4C7062D" w14:textId="77777777" w:rsidTr="00032534"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14:paraId="56BB3201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</w:tcPr>
          <w:p w14:paraId="667A2CD3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</w:tcPr>
          <w:p w14:paraId="78169109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3244A239" w14:textId="77777777" w:rsidR="00B225E7" w:rsidRDefault="00B225E7" w:rsidP="00B225E7">
      <w:pPr>
        <w:spacing w:after="228"/>
        <w:ind w:left="0" w:firstLine="0"/>
        <w:rPr>
          <w:rFonts w:asciiTheme="minorHAnsi" w:hAnsiTheme="minorHAnsi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19"/>
        <w:gridCol w:w="3888"/>
      </w:tblGrid>
      <w:tr w:rsidR="00B225E7" w14:paraId="46A39AC4" w14:textId="77777777" w:rsidTr="00032534">
        <w:tc>
          <w:tcPr>
            <w:tcW w:w="4644" w:type="dxa"/>
            <w:tcBorders>
              <w:bottom w:val="single" w:sz="4" w:space="0" w:color="auto"/>
            </w:tcBorders>
          </w:tcPr>
          <w:p w14:paraId="0E102F30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426" w:type="dxa"/>
          </w:tcPr>
          <w:p w14:paraId="1DEF0D0C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76D43935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B225E7" w14:paraId="1E5159DC" w14:textId="77777777" w:rsidTr="00032534">
        <w:tc>
          <w:tcPr>
            <w:tcW w:w="4644" w:type="dxa"/>
            <w:tcBorders>
              <w:top w:val="single" w:sz="4" w:space="0" w:color="auto"/>
            </w:tcBorders>
          </w:tcPr>
          <w:p w14:paraId="0D753C6E" w14:textId="37D42200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y firma </w:t>
            </w:r>
            <w:r w:rsidR="00D84CD3">
              <w:rPr>
                <w:rFonts w:asciiTheme="minorHAnsi" w:hAnsiTheme="minorHAnsi"/>
                <w:b/>
              </w:rPr>
              <w:t>director</w:t>
            </w:r>
            <w:r w:rsidR="00442095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>de la Unidad Académica</w:t>
            </w:r>
          </w:p>
        </w:tc>
        <w:tc>
          <w:tcPr>
            <w:tcW w:w="426" w:type="dxa"/>
          </w:tcPr>
          <w:p w14:paraId="659BF8AA" w14:textId="77777777" w:rsidR="00B225E7" w:rsidRDefault="00B225E7" w:rsidP="00032534">
            <w:pPr>
              <w:spacing w:after="228"/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2B9F6E25" w14:textId="235BC3C4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442095">
              <w:rPr>
                <w:rFonts w:asciiTheme="minorHAnsi" w:hAnsiTheme="minorHAnsi"/>
                <w:b/>
              </w:rPr>
              <w:t xml:space="preserve">(a) </w:t>
            </w:r>
            <w:r>
              <w:rPr>
                <w:rFonts w:asciiTheme="minorHAnsi" w:hAnsiTheme="minorHAnsi"/>
                <w:b/>
              </w:rPr>
              <w:t>del Programa</w:t>
            </w:r>
          </w:p>
        </w:tc>
      </w:tr>
      <w:tr w:rsidR="00B225E7" w14:paraId="0797847C" w14:textId="77777777" w:rsidTr="00032534">
        <w:tc>
          <w:tcPr>
            <w:tcW w:w="9038" w:type="dxa"/>
            <w:gridSpan w:val="3"/>
            <w:tcBorders>
              <w:bottom w:val="single" w:sz="4" w:space="0" w:color="auto"/>
            </w:tcBorders>
          </w:tcPr>
          <w:p w14:paraId="31F10D49" w14:textId="77777777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225E7" w14:paraId="6B89D077" w14:textId="77777777" w:rsidTr="00032534">
        <w:tc>
          <w:tcPr>
            <w:tcW w:w="9038" w:type="dxa"/>
            <w:gridSpan w:val="3"/>
            <w:tcBorders>
              <w:top w:val="single" w:sz="4" w:space="0" w:color="auto"/>
            </w:tcBorders>
          </w:tcPr>
          <w:p w14:paraId="5AC25027" w14:textId="5335260A" w:rsidR="00B225E7" w:rsidRDefault="00B225E7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ó</w:t>
            </w:r>
            <w:proofErr w:type="spellEnd"/>
            <w:r>
              <w:rPr>
                <w:rFonts w:asciiTheme="minorHAnsi" w:hAnsiTheme="minorHAnsi"/>
                <w:b/>
              </w:rPr>
              <w:t xml:space="preserve"> representante del Comité Curricular</w:t>
            </w:r>
          </w:p>
        </w:tc>
      </w:tr>
    </w:tbl>
    <w:p w14:paraId="3ABDAB82" w14:textId="21954A48" w:rsidR="00B225E7" w:rsidRDefault="00B225E7">
      <w:pPr>
        <w:rPr>
          <w:rFonts w:asciiTheme="minorHAnsi" w:hAnsiTheme="minorHAnsi" w:cstheme="minorHAnsi"/>
        </w:rPr>
      </w:pPr>
    </w:p>
    <w:p w14:paraId="2CA5954A" w14:textId="675D0A14" w:rsidR="00032FBC" w:rsidRDefault="00032FB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032FBC" w14:paraId="07EA279C" w14:textId="77777777" w:rsidTr="00032534">
        <w:tc>
          <w:tcPr>
            <w:tcW w:w="9038" w:type="dxa"/>
            <w:tcBorders>
              <w:bottom w:val="single" w:sz="4" w:space="0" w:color="auto"/>
            </w:tcBorders>
          </w:tcPr>
          <w:p w14:paraId="19F5DB48" w14:textId="77777777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FBC" w14:paraId="01CEFAB6" w14:textId="77777777" w:rsidTr="00032534">
        <w:tc>
          <w:tcPr>
            <w:tcW w:w="9038" w:type="dxa"/>
            <w:tcBorders>
              <w:top w:val="single" w:sz="4" w:space="0" w:color="auto"/>
            </w:tcBorders>
          </w:tcPr>
          <w:p w14:paraId="3CFE45F7" w14:textId="3E21B706" w:rsidR="00032FBC" w:rsidRDefault="00032FBC" w:rsidP="00032534">
            <w:pPr>
              <w:spacing w:after="228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y firma del Coordinador</w:t>
            </w:r>
            <w:r w:rsidR="00602C7E">
              <w:rPr>
                <w:rFonts w:asciiTheme="minorHAnsi" w:hAnsiTheme="minorHAnsi"/>
                <w:b/>
              </w:rPr>
              <w:t>(a)</w:t>
            </w:r>
            <w:r>
              <w:rPr>
                <w:rFonts w:asciiTheme="minorHAnsi" w:hAnsiTheme="minorHAnsi"/>
                <w:b/>
              </w:rPr>
              <w:t xml:space="preserve"> de Área</w:t>
            </w:r>
          </w:p>
        </w:tc>
      </w:tr>
    </w:tbl>
    <w:p w14:paraId="77588511" w14:textId="6764D4E0" w:rsidR="00032FBC" w:rsidRDefault="00032FBC">
      <w:pPr>
        <w:rPr>
          <w:rFonts w:asciiTheme="minorHAnsi" w:hAnsiTheme="minorHAnsi" w:cstheme="minorHAnsi"/>
        </w:rPr>
      </w:pPr>
    </w:p>
    <w:p w14:paraId="0DBDE72C" w14:textId="77777777" w:rsidR="000E0846" w:rsidRDefault="000E0846">
      <w:pPr>
        <w:rPr>
          <w:rFonts w:asciiTheme="minorHAnsi" w:hAnsiTheme="minorHAnsi" w:cstheme="minorHAnsi"/>
        </w:rPr>
      </w:pPr>
    </w:p>
    <w:p w14:paraId="22478505" w14:textId="234FF0E8" w:rsidR="00602C7E" w:rsidRDefault="00602C7E">
      <w:pPr>
        <w:spacing w:after="16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7BA80409" w14:textId="77777777" w:rsidR="00602C7E" w:rsidRPr="00B225E7" w:rsidRDefault="00602C7E" w:rsidP="00602C7E">
      <w:pPr>
        <w:jc w:val="center"/>
        <w:rPr>
          <w:rFonts w:asciiTheme="minorHAnsi" w:hAnsiTheme="minorHAnsi" w:cstheme="minorHAnsi"/>
        </w:rPr>
      </w:pPr>
    </w:p>
    <w:sectPr w:rsidR="00602C7E" w:rsidRPr="00B225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DBBBC" w14:textId="77777777" w:rsidR="00726338" w:rsidRDefault="00726338" w:rsidP="00B225E7">
      <w:pPr>
        <w:spacing w:after="0"/>
      </w:pPr>
      <w:r>
        <w:separator/>
      </w:r>
    </w:p>
  </w:endnote>
  <w:endnote w:type="continuationSeparator" w:id="0">
    <w:p w14:paraId="4E534A4A" w14:textId="77777777" w:rsidR="00726338" w:rsidRDefault="00726338" w:rsidP="00B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329694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64DB2961" w14:textId="1D0F2AC5" w:rsidR="00B225E7" w:rsidRPr="00B225E7" w:rsidRDefault="00B225E7">
        <w:pPr>
          <w:pStyle w:val="Piedepgina"/>
          <w:jc w:val="right"/>
          <w:rPr>
            <w:b/>
            <w:bCs/>
            <w:sz w:val="20"/>
            <w:szCs w:val="20"/>
          </w:rPr>
        </w:pPr>
        <w:r w:rsidRPr="00B225E7">
          <w:rPr>
            <w:b/>
            <w:bCs/>
            <w:sz w:val="20"/>
            <w:szCs w:val="20"/>
          </w:rPr>
          <w:fldChar w:fldCharType="begin"/>
        </w:r>
        <w:r w:rsidRPr="00B225E7">
          <w:rPr>
            <w:b/>
            <w:bCs/>
            <w:sz w:val="20"/>
            <w:szCs w:val="20"/>
          </w:rPr>
          <w:instrText>PAGE   \* MERGEFORMAT</w:instrText>
        </w:r>
        <w:r w:rsidRPr="00B225E7">
          <w:rPr>
            <w:b/>
            <w:bCs/>
            <w:sz w:val="20"/>
            <w:szCs w:val="20"/>
          </w:rPr>
          <w:fldChar w:fldCharType="separate"/>
        </w:r>
        <w:r w:rsidR="000E0846" w:rsidRPr="000E0846">
          <w:rPr>
            <w:b/>
            <w:bCs/>
            <w:noProof/>
            <w:sz w:val="20"/>
            <w:szCs w:val="20"/>
            <w:lang w:val="es-ES"/>
          </w:rPr>
          <w:t>3</w:t>
        </w:r>
        <w:r w:rsidRPr="00B225E7">
          <w:rPr>
            <w:b/>
            <w:bCs/>
            <w:sz w:val="20"/>
            <w:szCs w:val="20"/>
          </w:rPr>
          <w:fldChar w:fldCharType="end"/>
        </w:r>
      </w:p>
    </w:sdtContent>
  </w:sdt>
  <w:p w14:paraId="4E9B83D5" w14:textId="77777777" w:rsidR="00B225E7" w:rsidRDefault="00B225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790C9" w14:textId="77777777" w:rsidR="00726338" w:rsidRDefault="00726338" w:rsidP="00B225E7">
      <w:pPr>
        <w:spacing w:after="0"/>
      </w:pPr>
      <w:r>
        <w:separator/>
      </w:r>
    </w:p>
  </w:footnote>
  <w:footnote w:type="continuationSeparator" w:id="0">
    <w:p w14:paraId="074D795B" w14:textId="77777777" w:rsidR="00726338" w:rsidRDefault="00726338" w:rsidP="00B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B225E7" w:rsidRPr="00B225E7" w14:paraId="71AECF17" w14:textId="77777777" w:rsidTr="00032534">
      <w:tc>
        <w:tcPr>
          <w:tcW w:w="1844" w:type="dxa"/>
          <w:shd w:val="clear" w:color="auto" w:fill="auto"/>
        </w:tcPr>
        <w:p w14:paraId="4047509F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  <w:r w:rsidRPr="00B225E7">
            <w:rPr>
              <w:rFonts w:cstheme="minorHAns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0" wp14:anchorId="3683F0BB" wp14:editId="7EB70FD8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209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AECAF71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UNIVERSIDAD AUTÓNOMA DE NAYARIT</w:t>
          </w:r>
        </w:p>
        <w:p w14:paraId="35134710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Secretaría Académica</w:t>
          </w:r>
        </w:p>
        <w:p w14:paraId="3F99EF74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0F84094A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</w:p>
        <w:p w14:paraId="57650EAF" w14:textId="77777777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5AF12F42" w14:textId="0B35874E" w:rsidR="00B225E7" w:rsidRPr="00B225E7" w:rsidRDefault="00B225E7" w:rsidP="00B225E7">
          <w:pPr>
            <w:pStyle w:val="Encabezado"/>
            <w:jc w:val="right"/>
            <w:rPr>
              <w:rFonts w:cstheme="minorHAnsi"/>
              <w:b/>
              <w:sz w:val="20"/>
            </w:rPr>
          </w:pPr>
          <w:r w:rsidRPr="00B225E7">
            <w:rPr>
              <w:rFonts w:cstheme="minorHAnsi"/>
              <w:b/>
              <w:sz w:val="20"/>
            </w:rPr>
            <w:t>SA-DDP-R05</w:t>
          </w:r>
        </w:p>
      </w:tc>
    </w:tr>
    <w:tr w:rsidR="00B225E7" w:rsidRPr="00B225E7" w14:paraId="3E2542E4" w14:textId="77777777" w:rsidTr="00032534">
      <w:tc>
        <w:tcPr>
          <w:tcW w:w="10490" w:type="dxa"/>
          <w:gridSpan w:val="3"/>
          <w:shd w:val="clear" w:color="auto" w:fill="auto"/>
        </w:tcPr>
        <w:p w14:paraId="5A4B9692" w14:textId="444D9D5F" w:rsidR="00B225E7" w:rsidRPr="00B225E7" w:rsidRDefault="00B225E7" w:rsidP="00B225E7">
          <w:pPr>
            <w:pStyle w:val="Encabezado"/>
            <w:jc w:val="center"/>
            <w:rPr>
              <w:rFonts w:cstheme="minorHAnsi"/>
              <w:b/>
              <w:sz w:val="28"/>
            </w:rPr>
          </w:pPr>
          <w:r w:rsidRPr="00B225E7">
            <w:rPr>
              <w:rFonts w:cstheme="minorHAnsi"/>
              <w:b/>
              <w:sz w:val="28"/>
            </w:rPr>
            <w:t>Acta de Supresión de Academias</w:t>
          </w:r>
        </w:p>
        <w:p w14:paraId="20DC4A90" w14:textId="77777777" w:rsidR="00B225E7" w:rsidRPr="00B225E7" w:rsidRDefault="00B225E7" w:rsidP="00B225E7">
          <w:pPr>
            <w:pStyle w:val="Encabezado"/>
            <w:rPr>
              <w:rFonts w:cstheme="minorHAnsi"/>
            </w:rPr>
          </w:pPr>
        </w:p>
      </w:tc>
    </w:tr>
  </w:tbl>
  <w:p w14:paraId="7311964B" w14:textId="77777777" w:rsidR="00B225E7" w:rsidRDefault="00B225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3A58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A6EBF"/>
    <w:multiLevelType w:val="hybridMultilevel"/>
    <w:tmpl w:val="1276B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8551F0"/>
    <w:multiLevelType w:val="hybridMultilevel"/>
    <w:tmpl w:val="D16EE6BA"/>
    <w:lvl w:ilvl="0" w:tplc="C1AEA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64071"/>
    <w:multiLevelType w:val="hybridMultilevel"/>
    <w:tmpl w:val="0B727EB4"/>
    <w:lvl w:ilvl="0" w:tplc="BE28B3C4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E7"/>
    <w:rsid w:val="00032FBC"/>
    <w:rsid w:val="00071B5E"/>
    <w:rsid w:val="000E0846"/>
    <w:rsid w:val="00410156"/>
    <w:rsid w:val="00442095"/>
    <w:rsid w:val="005B3E9E"/>
    <w:rsid w:val="005C64FD"/>
    <w:rsid w:val="00602C7E"/>
    <w:rsid w:val="006324BB"/>
    <w:rsid w:val="006A78BE"/>
    <w:rsid w:val="00726338"/>
    <w:rsid w:val="007340D0"/>
    <w:rsid w:val="00806A48"/>
    <w:rsid w:val="008C44B7"/>
    <w:rsid w:val="008C610C"/>
    <w:rsid w:val="009C02D7"/>
    <w:rsid w:val="00A20834"/>
    <w:rsid w:val="00AA1741"/>
    <w:rsid w:val="00B01AD0"/>
    <w:rsid w:val="00B225E7"/>
    <w:rsid w:val="00B81B76"/>
    <w:rsid w:val="00C6253C"/>
    <w:rsid w:val="00D33267"/>
    <w:rsid w:val="00D37ECD"/>
    <w:rsid w:val="00D47A89"/>
    <w:rsid w:val="00D84CD3"/>
    <w:rsid w:val="00DC20B5"/>
    <w:rsid w:val="00E21D34"/>
    <w:rsid w:val="00E9734A"/>
    <w:rsid w:val="00E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D69"/>
  <w15:chartTrackingRefBased/>
  <w15:docId w15:val="{53E4CAF2-F60C-4AD7-A1CB-A9CAD140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E7"/>
    <w:pPr>
      <w:spacing w:after="61" w:line="240" w:lineRule="auto"/>
      <w:ind w:left="-5" w:hanging="10"/>
      <w:jc w:val="both"/>
    </w:pPr>
    <w:rPr>
      <w:rFonts w:ascii="Palatino Linotype" w:eastAsia="Palatino Linotype" w:hAnsi="Palatino Linotype" w:cs="Palatino Linotype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25E7"/>
  </w:style>
  <w:style w:type="paragraph" w:styleId="Piedepgina">
    <w:name w:val="footer"/>
    <w:basedOn w:val="Normal"/>
    <w:link w:val="PiedepginaCar"/>
    <w:uiPriority w:val="99"/>
    <w:unhideWhenUsed/>
    <w:rsid w:val="00B225E7"/>
    <w:pPr>
      <w:tabs>
        <w:tab w:val="center" w:pos="4419"/>
        <w:tab w:val="right" w:pos="8838"/>
      </w:tabs>
      <w:spacing w:after="0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25E7"/>
  </w:style>
  <w:style w:type="table" w:styleId="Tablaconcuadrcula">
    <w:name w:val="Table Grid"/>
    <w:basedOn w:val="Tablanormal"/>
    <w:uiPriority w:val="39"/>
    <w:rsid w:val="00B225E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5E7"/>
    <w:pPr>
      <w:spacing w:after="0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5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Veshalica Palacios</dc:creator>
  <cp:keywords/>
  <dc:description/>
  <cp:lastModifiedBy>Cuenta Microsoft</cp:lastModifiedBy>
  <cp:revision>3</cp:revision>
  <dcterms:created xsi:type="dcterms:W3CDTF">2021-09-30T00:52:00Z</dcterms:created>
  <dcterms:modified xsi:type="dcterms:W3CDTF">2021-09-30T00:54:00Z</dcterms:modified>
</cp:coreProperties>
</file>