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84FEB" w14:textId="6F35F71F" w:rsidR="00ED607E" w:rsidRDefault="00D43632" w:rsidP="0075079F">
      <w:pPr>
        <w:spacing w:after="0" w:line="240" w:lineRule="auto"/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3C588FBE" wp14:editId="11DBBC54">
            <wp:simplePos x="0" y="0"/>
            <wp:positionH relativeFrom="column">
              <wp:posOffset>338455</wp:posOffset>
            </wp:positionH>
            <wp:positionV relativeFrom="paragraph">
              <wp:posOffset>1270</wp:posOffset>
            </wp:positionV>
            <wp:extent cx="1642745" cy="866140"/>
            <wp:effectExtent l="0" t="0" r="0" b="0"/>
            <wp:wrapSquare wrapText="bothSides"/>
            <wp:docPr id="2014" name="Imagen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FEA08D-2CBA-E998-8D3D-5C69F544D8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" name="Imagen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FEA08D-2CBA-E998-8D3D-5C69F544D8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F5201" w14:textId="04566437" w:rsidR="00ED607E" w:rsidRDefault="00D43632" w:rsidP="0075079F">
      <w:pPr>
        <w:spacing w:after="0" w:line="240" w:lineRule="auto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DED13" wp14:editId="5D5E334A">
                <wp:simplePos x="0" y="0"/>
                <wp:positionH relativeFrom="column">
                  <wp:posOffset>2065221</wp:posOffset>
                </wp:positionH>
                <wp:positionV relativeFrom="paragraph">
                  <wp:posOffset>5448</wp:posOffset>
                </wp:positionV>
                <wp:extent cx="3537284" cy="727910"/>
                <wp:effectExtent l="0" t="0" r="6350" b="0"/>
                <wp:wrapNone/>
                <wp:docPr id="154675242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284" cy="72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3D3F4" w14:textId="0E23C1AC" w:rsidR="00ED607E" w:rsidRPr="00D43632" w:rsidRDefault="00ED607E" w:rsidP="00D036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D43632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SECRETARÍA ACADÉMICA</w:t>
                            </w:r>
                          </w:p>
                          <w:p w14:paraId="2E2CB2F9" w14:textId="68DE1CF4" w:rsidR="00ED607E" w:rsidRDefault="00D43632" w:rsidP="00D036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D43632">
                              <w:rPr>
                                <w:b/>
                                <w:bCs/>
                                <w:lang w:val="es-ES"/>
                              </w:rPr>
                              <w:t>DIRECCIÓN DE DESARROLLO DEL PROFESORADO</w:t>
                            </w:r>
                          </w:p>
                          <w:p w14:paraId="2427F144" w14:textId="2588AC2A" w:rsidR="00D43632" w:rsidRPr="00D43632" w:rsidRDefault="00D43632" w:rsidP="00D036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</w:pPr>
                            <w:r w:rsidRPr="00D43632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Coordinación de Formación para la Trascendencia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3DED1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2.6pt;margin-top:.45pt;width:278.55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" fillcolor="white [3201]" stroked="f" strokeweight=".5pt">
                <v:textbox>
                  <w:txbxContent>
                    <w:p w14:paraId="17D3D3F4" w14:textId="0E23C1AC" w:rsidR="00ED607E" w:rsidRPr="00D43632" w:rsidRDefault="00ED607E" w:rsidP="00D036A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 w:rsidRPr="00D43632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SECRETARÍA ACADÉMICA</w:t>
                      </w:r>
                    </w:p>
                    <w:p w14:paraId="2E2CB2F9" w14:textId="68DE1CF4" w:rsidR="00ED607E" w:rsidRDefault="00D43632" w:rsidP="00D036A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D43632">
                        <w:rPr>
                          <w:b/>
                          <w:bCs/>
                          <w:lang w:val="es-ES"/>
                        </w:rPr>
                        <w:t>DIRECCIÓN DE DESARROLLO DEL PROFESORADO</w:t>
                      </w:r>
                    </w:p>
                    <w:p w14:paraId="2427F144" w14:textId="2588AC2A" w:rsidR="00D43632" w:rsidRPr="00D43632" w:rsidRDefault="00D43632" w:rsidP="00D036A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lang w:val="es-ES"/>
                        </w:rPr>
                      </w:pPr>
                      <w:r w:rsidRPr="00D43632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Coordinación de Formación para la Trascendencia Social</w:t>
                      </w:r>
                    </w:p>
                  </w:txbxContent>
                </v:textbox>
              </v:shape>
            </w:pict>
          </mc:Fallback>
        </mc:AlternateContent>
      </w:r>
    </w:p>
    <w:p w14:paraId="563E5ED8" w14:textId="77777777" w:rsidR="00ED607E" w:rsidRDefault="00ED607E" w:rsidP="0075079F">
      <w:pPr>
        <w:spacing w:after="0" w:line="240" w:lineRule="auto"/>
        <w:jc w:val="center"/>
      </w:pPr>
    </w:p>
    <w:p w14:paraId="185B8A09" w14:textId="77777777" w:rsidR="00ED607E" w:rsidRDefault="00ED607E" w:rsidP="0075079F">
      <w:pPr>
        <w:spacing w:after="0" w:line="240" w:lineRule="auto"/>
        <w:jc w:val="center"/>
      </w:pPr>
    </w:p>
    <w:p w14:paraId="1A77C07D" w14:textId="77777777" w:rsidR="0075079F" w:rsidRDefault="0075079F" w:rsidP="0075079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1DE7EB1" w14:textId="77777777" w:rsidR="0075079F" w:rsidRDefault="0075079F" w:rsidP="0075079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964BCCA" w14:textId="77777777" w:rsidR="00D036AD" w:rsidRDefault="00D036AD" w:rsidP="0075079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C33DE01" w14:textId="38384D9E" w:rsidR="000B12BB" w:rsidRPr="0075079F" w:rsidRDefault="00D43632" w:rsidP="0075079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PRE-</w:t>
      </w:r>
      <w:r w:rsidR="00ED607E" w:rsidRPr="00D43632">
        <w:rPr>
          <w:b/>
          <w:bCs/>
          <w:color w:val="C00000"/>
          <w:sz w:val="24"/>
          <w:szCs w:val="24"/>
        </w:rPr>
        <w:t>REGISTRO Y VALIDACIÓN DE ESPACIOS DE SOCIOFORMACIÓN DEL PROFESORADO</w:t>
      </w:r>
    </w:p>
    <w:p w14:paraId="7747D79E" w14:textId="77777777" w:rsidR="003C6BEF" w:rsidRDefault="00D43632" w:rsidP="0075079F">
      <w:pPr>
        <w:spacing w:after="0" w:line="240" w:lineRule="auto"/>
        <w:jc w:val="center"/>
      </w:pPr>
      <w:r>
        <w:t>Deberán r</w:t>
      </w:r>
      <w:r w:rsidR="00ED607E" w:rsidRPr="00ED607E">
        <w:t>egistra</w:t>
      </w:r>
      <w:r>
        <w:t>rse</w:t>
      </w:r>
      <w:r w:rsidR="00ED607E" w:rsidRPr="00ED607E">
        <w:t xml:space="preserve"> </w:t>
      </w:r>
      <w:r w:rsidR="00C23DE1">
        <w:t xml:space="preserve">en la DDP </w:t>
      </w:r>
      <w:r w:rsidR="00ED607E" w:rsidRPr="00ED607E">
        <w:t>una semana antes del inicio del evento</w:t>
      </w:r>
    </w:p>
    <w:p w14:paraId="0047C673" w14:textId="13ACA192" w:rsidR="00ED607E" w:rsidRDefault="003C6BEF" w:rsidP="0075079F">
      <w:pPr>
        <w:spacing w:after="0" w:line="240" w:lineRule="auto"/>
        <w:jc w:val="center"/>
      </w:pPr>
      <w:r>
        <w:t xml:space="preserve">Enviar al correo: </w:t>
      </w:r>
      <w:r w:rsidR="00713E7D">
        <w:rPr>
          <w:b/>
          <w:bCs/>
          <w:color w:val="0070C0"/>
        </w:rPr>
        <w:t>socioformacio</w:t>
      </w:r>
      <w:r w:rsidRPr="003C6BEF">
        <w:rPr>
          <w:b/>
          <w:bCs/>
          <w:color w:val="0070C0"/>
        </w:rPr>
        <w:t>n.profesorado@uan.edu.mx</w:t>
      </w:r>
    </w:p>
    <w:p w14:paraId="43F0A13A" w14:textId="77777777" w:rsidR="00ED607E" w:rsidRDefault="00ED607E" w:rsidP="0075079F">
      <w:pPr>
        <w:spacing w:after="0" w:line="240" w:lineRule="auto"/>
      </w:pPr>
    </w:p>
    <w:p w14:paraId="168ED2DE" w14:textId="77777777" w:rsidR="0075079F" w:rsidRDefault="0075079F" w:rsidP="0075079F">
      <w:pPr>
        <w:spacing w:after="0" w:line="240" w:lineRule="auto"/>
      </w:pPr>
    </w:p>
    <w:p w14:paraId="2203DFD6" w14:textId="77777777" w:rsidR="0075079F" w:rsidRDefault="0075079F" w:rsidP="0006445D">
      <w:pPr>
        <w:spacing w:after="0" w:line="240" w:lineRule="auto"/>
      </w:pPr>
    </w:p>
    <w:p w14:paraId="42DCE0B9" w14:textId="38A3B789" w:rsidR="00ED607E" w:rsidRPr="006D172A" w:rsidRDefault="00ED607E" w:rsidP="006D172A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FECHA DE REGISTRO Y DE CONCLUSIÓN (AAAA/MM/DD)</w:t>
      </w:r>
      <w:bookmarkStart w:id="0" w:name="_GoBack"/>
      <w:bookmarkEnd w:id="0"/>
    </w:p>
    <w:p w14:paraId="5687FA97" w14:textId="3C4312A1" w:rsidR="00ED607E" w:rsidRPr="00075F10" w:rsidRDefault="006D172A" w:rsidP="00D43632">
      <w:pPr>
        <w:spacing w:after="0" w:line="240" w:lineRule="auto"/>
        <w:jc w:val="both"/>
        <w:rPr>
          <w:color w:val="C00000"/>
        </w:rPr>
      </w:pPr>
      <w:r w:rsidRPr="00075F10">
        <w:rPr>
          <w:color w:val="C00000"/>
        </w:rPr>
        <w:t xml:space="preserve">      </w:t>
      </w:r>
      <w:r w:rsidR="00D43632" w:rsidRPr="00075F10">
        <w:rPr>
          <w:color w:val="C00000"/>
        </w:rPr>
        <w:t>(Para uso exclusivo de la DDP)</w:t>
      </w:r>
    </w:p>
    <w:p w14:paraId="2B737A65" w14:textId="77777777" w:rsidR="00D43632" w:rsidRDefault="00D43632" w:rsidP="00D43632">
      <w:pPr>
        <w:spacing w:after="0" w:line="240" w:lineRule="auto"/>
        <w:jc w:val="both"/>
      </w:pPr>
    </w:p>
    <w:p w14:paraId="376A3D24" w14:textId="1881478B" w:rsidR="00ED607E" w:rsidRPr="006D172A" w:rsidRDefault="00ED607E" w:rsidP="006D172A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NECESIDAD DE FORMACIÓN DEL PROFESORADO QUE PRETENDE ATENDERSE: DISCIPLINAR o PEDAGÓGICA (Con fundamento en un diagnóstico realizado, explicar el problema, carencia, incongruencia o confusión que tiene el profesorado para beneficio de los procesos de formación de las y los estudiantes en los Programas Académicos)</w:t>
      </w:r>
    </w:p>
    <w:p w14:paraId="54CCF46B" w14:textId="77777777" w:rsidR="00ED607E" w:rsidRDefault="00ED607E" w:rsidP="00A04586">
      <w:pPr>
        <w:spacing w:after="0" w:line="240" w:lineRule="auto"/>
        <w:jc w:val="both"/>
      </w:pPr>
    </w:p>
    <w:p w14:paraId="3CBA7AEA" w14:textId="77777777" w:rsidR="00A04586" w:rsidRDefault="00A04586" w:rsidP="00A04586">
      <w:pPr>
        <w:spacing w:after="0" w:line="240" w:lineRule="auto"/>
        <w:jc w:val="both"/>
      </w:pPr>
    </w:p>
    <w:p w14:paraId="16F1C987" w14:textId="13E5A90F" w:rsidR="00ED607E" w:rsidRPr="006D172A" w:rsidRDefault="00ED607E" w:rsidP="006D172A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PROPÓSITO RELACIONADO CON LA FORMACIÓN DEL PROFESORADO</w:t>
      </w:r>
      <w:r w:rsidR="0075079F" w:rsidRPr="006D172A">
        <w:rPr>
          <w:b/>
          <w:bCs/>
          <w:color w:val="0070C0"/>
        </w:rPr>
        <w:t xml:space="preserve"> </w:t>
      </w:r>
      <w:r w:rsidRPr="006D172A">
        <w:rPr>
          <w:b/>
          <w:bCs/>
          <w:color w:val="0070C0"/>
        </w:rPr>
        <w:t>(Redactar el propósito orientado a remediar o actualizar o innovar alguna parte de la teoría o la práctica del profesorado)</w:t>
      </w:r>
      <w:r w:rsidR="0075079F" w:rsidRPr="006D172A">
        <w:rPr>
          <w:b/>
          <w:bCs/>
          <w:color w:val="0070C0"/>
        </w:rPr>
        <w:t>.</w:t>
      </w:r>
    </w:p>
    <w:p w14:paraId="12375B4A" w14:textId="77777777" w:rsidR="0006445D" w:rsidRDefault="0006445D" w:rsidP="0006445D">
      <w:pPr>
        <w:spacing w:after="0" w:line="240" w:lineRule="auto"/>
        <w:jc w:val="both"/>
      </w:pPr>
    </w:p>
    <w:p w14:paraId="7A20533D" w14:textId="77777777" w:rsidR="00A04586" w:rsidRDefault="00A04586" w:rsidP="0006445D">
      <w:pPr>
        <w:spacing w:after="0" w:line="240" w:lineRule="auto"/>
        <w:jc w:val="both"/>
      </w:pPr>
    </w:p>
    <w:p w14:paraId="303A9776" w14:textId="74028203" w:rsidR="00ED607E" w:rsidRPr="006D172A" w:rsidRDefault="00ED607E" w:rsidP="006D172A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TIEMPO QUE SE ESTIMA PARA LOGRAR EL PROPÓSITO DE FORMACIÓN POR EL PROFESORADO PARTICIPANTE (Total de horas de trabajo)</w:t>
      </w:r>
      <w:r w:rsidR="0075079F" w:rsidRPr="006D172A">
        <w:rPr>
          <w:b/>
          <w:bCs/>
          <w:color w:val="0070C0"/>
        </w:rPr>
        <w:t>.</w:t>
      </w:r>
    </w:p>
    <w:p w14:paraId="59C761F6" w14:textId="75EEA94F" w:rsidR="0006445D" w:rsidRDefault="0006445D" w:rsidP="0006445D">
      <w:pPr>
        <w:spacing w:after="0" w:line="240" w:lineRule="auto"/>
        <w:jc w:val="both"/>
      </w:pPr>
    </w:p>
    <w:p w14:paraId="6AF1EBD6" w14:textId="77777777" w:rsidR="00A04586" w:rsidRDefault="00A04586" w:rsidP="0006445D">
      <w:pPr>
        <w:spacing w:after="0" w:line="240" w:lineRule="auto"/>
        <w:jc w:val="both"/>
      </w:pPr>
    </w:p>
    <w:p w14:paraId="7ED56C32" w14:textId="02647B1C" w:rsidR="00ED607E" w:rsidRPr="006D172A" w:rsidRDefault="00ED607E" w:rsidP="006D172A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TIPO DE ESPACIO DE SOCIOFORMACIÓN (Curso, Conferencia, Taller, Laboratorio</w:t>
      </w:r>
      <w:r w:rsidR="0006445D" w:rsidRPr="006D172A">
        <w:rPr>
          <w:b/>
          <w:bCs/>
          <w:color w:val="0070C0"/>
        </w:rPr>
        <w:t xml:space="preserve">, </w:t>
      </w:r>
      <w:r w:rsidRPr="006D172A">
        <w:rPr>
          <w:b/>
          <w:bCs/>
          <w:color w:val="0070C0"/>
        </w:rPr>
        <w:t>Diplomado, Coloquio, Conversatorio, Simposio, Foro, Panel, Ciclo de conferencias, Seminario, Congreso, Práctica social, Proyecto de vinculación, Jornada académica)</w:t>
      </w:r>
      <w:r w:rsidR="0075079F" w:rsidRPr="006D172A">
        <w:rPr>
          <w:b/>
          <w:bCs/>
          <w:color w:val="0070C0"/>
        </w:rPr>
        <w:t>.</w:t>
      </w:r>
    </w:p>
    <w:p w14:paraId="307C99E3" w14:textId="77777777" w:rsidR="0006445D" w:rsidRDefault="0006445D" w:rsidP="0006445D">
      <w:pPr>
        <w:spacing w:after="0" w:line="240" w:lineRule="auto"/>
        <w:jc w:val="both"/>
      </w:pPr>
    </w:p>
    <w:p w14:paraId="126CE6E7" w14:textId="77777777" w:rsidR="00A04586" w:rsidRDefault="00A04586" w:rsidP="0006445D">
      <w:pPr>
        <w:spacing w:after="0" w:line="240" w:lineRule="auto"/>
        <w:jc w:val="both"/>
      </w:pPr>
    </w:p>
    <w:p w14:paraId="2CE6C404" w14:textId="48558F2E" w:rsidR="00ED607E" w:rsidRPr="006D172A" w:rsidRDefault="00ED607E" w:rsidP="006D172A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NOMBRE DEL EVENTO Y MODALIDAD (Presencial, virtual, mixto).</w:t>
      </w:r>
    </w:p>
    <w:p w14:paraId="367CCB35" w14:textId="77777777" w:rsidR="0006445D" w:rsidRDefault="0006445D" w:rsidP="0006445D">
      <w:pPr>
        <w:pStyle w:val="Prrafodelista"/>
        <w:spacing w:after="0" w:line="240" w:lineRule="auto"/>
        <w:ind w:left="0"/>
        <w:jc w:val="both"/>
      </w:pPr>
    </w:p>
    <w:p w14:paraId="7A758248" w14:textId="77777777" w:rsidR="00A04586" w:rsidRDefault="00A04586" w:rsidP="0006445D">
      <w:pPr>
        <w:pStyle w:val="Prrafodelista"/>
        <w:spacing w:after="0" w:line="240" w:lineRule="auto"/>
        <w:ind w:left="0"/>
        <w:jc w:val="both"/>
      </w:pPr>
    </w:p>
    <w:p w14:paraId="24FB2FAE" w14:textId="7C5AD1E7" w:rsidR="00ED607E" w:rsidRPr="006D172A" w:rsidRDefault="00ED607E" w:rsidP="006D172A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NOMBRE, TELÉFONO, CORREO INSTITUCIONAL Y CARACTERÍSTICAS DE LA(S) PERSONA(S) RESPONSABLE(S) DE ATENDER LA NECESIDAD DE FORMACIÓN PARA EL ASEGURAMIENTO DEL LOGRO DEL PROPÓSITO (Distintos de los participantes) (Experiencias, conocimientos, habilidades, actitudes y valores de la(s) persona(s) responsable).</w:t>
      </w:r>
    </w:p>
    <w:p w14:paraId="24EAD780" w14:textId="77777777" w:rsidR="0006445D" w:rsidRDefault="0006445D" w:rsidP="0006445D">
      <w:pPr>
        <w:spacing w:after="0" w:line="240" w:lineRule="auto"/>
        <w:jc w:val="both"/>
      </w:pPr>
    </w:p>
    <w:p w14:paraId="5CFB7191" w14:textId="77777777" w:rsidR="00A04586" w:rsidRDefault="00A04586" w:rsidP="0006445D">
      <w:pPr>
        <w:spacing w:after="0" w:line="240" w:lineRule="auto"/>
        <w:jc w:val="both"/>
      </w:pPr>
    </w:p>
    <w:p w14:paraId="010D6D8A" w14:textId="7910E577" w:rsidR="00D43632" w:rsidRPr="00781E23" w:rsidRDefault="00ED607E" w:rsidP="0006445D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b/>
          <w:bCs/>
        </w:rPr>
      </w:pPr>
      <w:r w:rsidRPr="00781E23">
        <w:rPr>
          <w:b/>
          <w:bCs/>
          <w:color w:val="0070C0"/>
        </w:rPr>
        <w:t xml:space="preserve">PARTICIPANTES, PROCEDENCIA (PROGRAMA ACADÉMICO EN EL QUE PARTICIPAN o </w:t>
      </w:r>
      <w:r w:rsidR="0006445D" w:rsidRPr="00781E23">
        <w:rPr>
          <w:b/>
          <w:bCs/>
          <w:color w:val="0070C0"/>
        </w:rPr>
        <w:t>INSTITUCIÓN, CÓDIGO DE EMPLEADO Y CORRE</w:t>
      </w:r>
      <w:r w:rsidRPr="00781E23">
        <w:rPr>
          <w:b/>
          <w:bCs/>
          <w:color w:val="0070C0"/>
        </w:rPr>
        <w:t>O INSTITUCIONAL</w:t>
      </w:r>
      <w:r w:rsidR="00781E23">
        <w:rPr>
          <w:b/>
          <w:bCs/>
          <w:color w:val="0070C0"/>
        </w:rPr>
        <w:t>)</w:t>
      </w:r>
    </w:p>
    <w:p w14:paraId="51711486" w14:textId="2319BC23" w:rsidR="000C5C5B" w:rsidRDefault="000C5C5B" w:rsidP="0006445D">
      <w:pPr>
        <w:spacing w:after="0" w:line="240" w:lineRule="auto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265"/>
        <w:gridCol w:w="2730"/>
        <w:gridCol w:w="1427"/>
      </w:tblGrid>
      <w:tr w:rsidR="00781E23" w:rsidRPr="00AD7A01" w14:paraId="49592A1E" w14:textId="77777777" w:rsidTr="00AF30E9">
        <w:tc>
          <w:tcPr>
            <w:tcW w:w="2689" w:type="dxa"/>
            <w:vAlign w:val="center"/>
          </w:tcPr>
          <w:p w14:paraId="3D9DD30B" w14:textId="524108BF" w:rsidR="00781E23" w:rsidRPr="00AD7A01" w:rsidRDefault="00781E23" w:rsidP="00781E23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AD7A01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NOMBRE</w:t>
            </w:r>
            <w:r>
              <w:rPr>
                <w:rFonts w:cstheme="minorHAnsi"/>
                <w:b/>
                <w:bCs/>
                <w:color w:val="0070C0"/>
                <w:sz w:val="18"/>
                <w:szCs w:val="18"/>
              </w:rPr>
              <w:t xml:space="preserve"> COMPLETO</w:t>
            </w:r>
          </w:p>
        </w:tc>
        <w:tc>
          <w:tcPr>
            <w:tcW w:w="1134" w:type="dxa"/>
            <w:vAlign w:val="center"/>
          </w:tcPr>
          <w:p w14:paraId="6AB630B9" w14:textId="77777777" w:rsidR="00781E23" w:rsidRPr="00AD7A01" w:rsidRDefault="00781E23" w:rsidP="00781E23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AD7A01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CÓDIGO DE EMPLEADO</w:t>
            </w:r>
          </w:p>
        </w:tc>
        <w:tc>
          <w:tcPr>
            <w:tcW w:w="2265" w:type="dxa"/>
            <w:vAlign w:val="center"/>
          </w:tcPr>
          <w:p w14:paraId="6A782057" w14:textId="77777777" w:rsidR="00781E23" w:rsidRPr="00AD7A01" w:rsidRDefault="00781E23" w:rsidP="00781E23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AD7A01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PROGRAMA(S) ACADÉMICO(S) EN EL QUE PARTICIPA (Para externos Institución de procedencia)</w:t>
            </w:r>
          </w:p>
        </w:tc>
        <w:tc>
          <w:tcPr>
            <w:tcW w:w="2730" w:type="dxa"/>
            <w:vAlign w:val="center"/>
          </w:tcPr>
          <w:p w14:paraId="1D7DA278" w14:textId="77777777" w:rsidR="00781E23" w:rsidRPr="00AD7A01" w:rsidRDefault="00781E23" w:rsidP="00781E23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AD7A01">
              <w:rPr>
                <w:rFonts w:cstheme="minorHAnsi"/>
                <w:b/>
                <w:bCs/>
                <w:color w:val="0070C0"/>
                <w:sz w:val="18"/>
                <w:szCs w:val="18"/>
              </w:rPr>
              <w:t>CORREO INSTITUCIONAL</w:t>
            </w:r>
          </w:p>
        </w:tc>
        <w:tc>
          <w:tcPr>
            <w:tcW w:w="1427" w:type="dxa"/>
            <w:vAlign w:val="center"/>
          </w:tcPr>
          <w:p w14:paraId="77CE888B" w14:textId="2B7E3090" w:rsidR="00781E23" w:rsidRPr="00AD7A01" w:rsidRDefault="00781E23" w:rsidP="00781E23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(Para uso exclusivo de la DDP)</w:t>
            </w:r>
          </w:p>
        </w:tc>
      </w:tr>
      <w:tr w:rsidR="00781E23" w:rsidRPr="00AD7A01" w14:paraId="16BF22BC" w14:textId="77777777" w:rsidTr="00AF30E9">
        <w:tc>
          <w:tcPr>
            <w:tcW w:w="2689" w:type="dxa"/>
          </w:tcPr>
          <w:p w14:paraId="7CB190D8" w14:textId="3C80978F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0EA767" w14:textId="5DAC77E6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438FADA" w14:textId="46A90833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38FC4E45" w14:textId="408B9A3E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42537513" w14:textId="70444EBC" w:rsidR="00781E23" w:rsidRPr="00000BF9" w:rsidRDefault="00781E23" w:rsidP="00781E2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(Para uso exclusivo de la DDP)</w:t>
            </w:r>
          </w:p>
        </w:tc>
      </w:tr>
      <w:tr w:rsidR="00781E23" w:rsidRPr="00AD7A01" w14:paraId="64D912BD" w14:textId="77777777" w:rsidTr="00AF30E9">
        <w:tc>
          <w:tcPr>
            <w:tcW w:w="2689" w:type="dxa"/>
          </w:tcPr>
          <w:p w14:paraId="3DA44F0D" w14:textId="7CA30B91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98DDF" w14:textId="5080EA22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9449048" w14:textId="51088FC9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6660060D" w14:textId="25BFFAE3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0CD51025" w14:textId="2C431D18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58A41F1D" w14:textId="77777777" w:rsidTr="00AF30E9">
        <w:tc>
          <w:tcPr>
            <w:tcW w:w="2689" w:type="dxa"/>
          </w:tcPr>
          <w:p w14:paraId="76B0B872" w14:textId="19142D96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A0DACE" w14:textId="18D0B09D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9F71888" w14:textId="298CC790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7774F172" w14:textId="0B6E8263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5C5F8CA9" w14:textId="15FFA520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1B2FDC5C" w14:textId="77777777" w:rsidTr="00AF30E9">
        <w:tc>
          <w:tcPr>
            <w:tcW w:w="2689" w:type="dxa"/>
          </w:tcPr>
          <w:p w14:paraId="2B4A6EB5" w14:textId="24AA3B73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85E10E" w14:textId="208836C7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817C4FA" w14:textId="49FA4079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72ECA46D" w14:textId="5A109A3F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7B6CE23B" w14:textId="36258FF6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72E62834" w14:textId="77777777" w:rsidTr="00AF30E9">
        <w:tc>
          <w:tcPr>
            <w:tcW w:w="2689" w:type="dxa"/>
          </w:tcPr>
          <w:p w14:paraId="162570B1" w14:textId="744454D1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6103C7" w14:textId="05499E23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5DABC16" w14:textId="4303D686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136E8D2F" w14:textId="63B8C8FF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132AFADA" w14:textId="31B7655F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2464F549" w14:textId="77777777" w:rsidTr="00AF30E9">
        <w:tc>
          <w:tcPr>
            <w:tcW w:w="2689" w:type="dxa"/>
          </w:tcPr>
          <w:p w14:paraId="02A136C6" w14:textId="063F73F0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BF0259" w14:textId="68650360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3CA07EC" w14:textId="73C85B57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189EAF65" w14:textId="7C76C74A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1ABB742F" w14:textId="77777777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73473E7F" w14:textId="77777777" w:rsidTr="00AF30E9">
        <w:tc>
          <w:tcPr>
            <w:tcW w:w="2689" w:type="dxa"/>
          </w:tcPr>
          <w:p w14:paraId="5022AC90" w14:textId="514008C4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42EF3F" w14:textId="0CD48D5E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BE1230B" w14:textId="412A3F8B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370A5110" w14:textId="4B4F6D8B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21D4943A" w14:textId="77777777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44D7626A" w14:textId="77777777" w:rsidTr="00AF30E9">
        <w:tc>
          <w:tcPr>
            <w:tcW w:w="2689" w:type="dxa"/>
          </w:tcPr>
          <w:p w14:paraId="0F358EA4" w14:textId="7A29CF94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ADF0D7" w14:textId="26CBF95B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FFD119D" w14:textId="4AF4A788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5A99A600" w14:textId="209D3B32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5382327A" w14:textId="77777777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5B1AB61F" w14:textId="77777777" w:rsidTr="00AF30E9">
        <w:tc>
          <w:tcPr>
            <w:tcW w:w="2689" w:type="dxa"/>
          </w:tcPr>
          <w:p w14:paraId="15E74C29" w14:textId="0D361BCA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617797" w14:textId="20E50679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6735CC9F" w14:textId="4005283A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15F7D7C4" w14:textId="66FAD689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601D322C" w14:textId="310D5176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0A1A2625" w14:textId="77777777" w:rsidTr="00AF30E9">
        <w:tc>
          <w:tcPr>
            <w:tcW w:w="2689" w:type="dxa"/>
          </w:tcPr>
          <w:p w14:paraId="2AC9B1EF" w14:textId="1C65EFFD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BBDC2B" w14:textId="0348D6D2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FFA15E4" w14:textId="4FFBA07E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7826B579" w14:textId="6FD4C0F6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000CE782" w14:textId="77777777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4E68A369" w14:textId="77777777" w:rsidTr="00AF30E9">
        <w:tc>
          <w:tcPr>
            <w:tcW w:w="2689" w:type="dxa"/>
          </w:tcPr>
          <w:p w14:paraId="28360A99" w14:textId="14452F05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4156B5" w14:textId="2FACD3C6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1A83E30" w14:textId="7488658D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1E668883" w14:textId="5D7F37B1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5E8FD198" w14:textId="0DB46B26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0F5A03BC" w14:textId="77777777" w:rsidTr="00AF30E9">
        <w:tc>
          <w:tcPr>
            <w:tcW w:w="2689" w:type="dxa"/>
          </w:tcPr>
          <w:p w14:paraId="1F51E244" w14:textId="3BCA5BC0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620C7E" w14:textId="4BD16988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38603B0" w14:textId="7E6D8D44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4748161C" w14:textId="3D298F5C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3384F93A" w14:textId="77777777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70BF5DB1" w14:textId="77777777" w:rsidTr="00AF30E9">
        <w:tc>
          <w:tcPr>
            <w:tcW w:w="2689" w:type="dxa"/>
          </w:tcPr>
          <w:p w14:paraId="0B4DF8B9" w14:textId="483FA4F1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4B983D" w14:textId="5EF3C0FD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41C3D7D" w14:textId="1E5C88AB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7A6FE2BC" w14:textId="6248CFE6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315A5017" w14:textId="5D2EAA51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1592AB29" w14:textId="77777777" w:rsidTr="00AF30E9">
        <w:tc>
          <w:tcPr>
            <w:tcW w:w="2689" w:type="dxa"/>
          </w:tcPr>
          <w:p w14:paraId="787A393F" w14:textId="7A85CEE9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32019" w14:textId="2AA7982D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231C73" w14:textId="5410FC30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5B07388C" w14:textId="4CA79521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3F114BB8" w14:textId="77777777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1E23" w:rsidRPr="00AD7A01" w14:paraId="3AFDBB41" w14:textId="77777777" w:rsidTr="00AF30E9">
        <w:tc>
          <w:tcPr>
            <w:tcW w:w="2689" w:type="dxa"/>
          </w:tcPr>
          <w:p w14:paraId="36BD0B27" w14:textId="63893A20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61A70C" w14:textId="19F19260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6521C99" w14:textId="64F15909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0" w:type="dxa"/>
          </w:tcPr>
          <w:p w14:paraId="471FFDFC" w14:textId="44BB6A7F" w:rsidR="00781E23" w:rsidRPr="00AD7A01" w:rsidRDefault="00781E23" w:rsidP="00781E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315F95AC" w14:textId="7A5FB54E" w:rsidR="00781E23" w:rsidRPr="00AD7A01" w:rsidRDefault="00781E23" w:rsidP="0078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F330728" w14:textId="77777777" w:rsidR="0006445D" w:rsidRDefault="0006445D" w:rsidP="0006445D">
      <w:pPr>
        <w:spacing w:after="0" w:line="240" w:lineRule="auto"/>
      </w:pPr>
    </w:p>
    <w:p w14:paraId="5E725B7A" w14:textId="1EA10BBF" w:rsidR="00ED607E" w:rsidRPr="006D172A" w:rsidRDefault="00ED607E" w:rsidP="006D172A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NOMBRE Y TELÉFONO DE RESPONSABLE(S) DEL DISEÑO, GESTIÓN, SEGUIMIENTO Y EVALUACIÓN Y ASEGURAMIENTO DEL LOGRO DEL PROPÓSITO DEL ESPACIO DE FORMACIÓN (Máximo 3)</w:t>
      </w:r>
    </w:p>
    <w:p w14:paraId="7190A3DF" w14:textId="77777777" w:rsidR="006C5061" w:rsidRDefault="006C5061" w:rsidP="0006445D">
      <w:pPr>
        <w:spacing w:after="0" w:line="240" w:lineRule="auto"/>
        <w:jc w:val="both"/>
      </w:pPr>
    </w:p>
    <w:p w14:paraId="0FC8455B" w14:textId="77777777" w:rsidR="00A04586" w:rsidRDefault="00A04586" w:rsidP="0006445D">
      <w:pPr>
        <w:spacing w:after="0" w:line="240" w:lineRule="auto"/>
        <w:jc w:val="both"/>
      </w:pPr>
    </w:p>
    <w:p w14:paraId="718152BB" w14:textId="4B522869" w:rsidR="00ED607E" w:rsidRPr="006D172A" w:rsidRDefault="00ED607E" w:rsidP="006D172A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MEDIOS Y SU ARGUMENTACIÓN PARA ASEGURAR EL LOGRO DEL PROPÓSITO (Argumentación de cada medio: técnicas e instrumentos)</w:t>
      </w:r>
    </w:p>
    <w:p w14:paraId="4E91A2D9" w14:textId="77777777" w:rsidR="006C5061" w:rsidRDefault="006C5061" w:rsidP="0006445D">
      <w:pPr>
        <w:spacing w:after="0" w:line="240" w:lineRule="auto"/>
        <w:jc w:val="both"/>
      </w:pPr>
    </w:p>
    <w:p w14:paraId="16FEE06F" w14:textId="77777777" w:rsidR="00A04586" w:rsidRDefault="00A04586" w:rsidP="0006445D">
      <w:pPr>
        <w:spacing w:after="0" w:line="240" w:lineRule="auto"/>
        <w:jc w:val="both"/>
      </w:pPr>
    </w:p>
    <w:p w14:paraId="43755647" w14:textId="32BDF089" w:rsidR="00ED607E" w:rsidRPr="006D172A" w:rsidRDefault="00ED607E" w:rsidP="006D172A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PERIODO, HORARIO Y LUGAR DE APLICACIÓN</w:t>
      </w:r>
    </w:p>
    <w:p w14:paraId="27D2C672" w14:textId="77777777" w:rsidR="004A0066" w:rsidRDefault="004A0066" w:rsidP="004A0066">
      <w:pPr>
        <w:pStyle w:val="Prrafodelista"/>
        <w:spacing w:after="0" w:line="240" w:lineRule="auto"/>
        <w:ind w:left="0"/>
      </w:pPr>
    </w:p>
    <w:p w14:paraId="2CB7FF90" w14:textId="77777777" w:rsidR="00A04586" w:rsidRPr="0075079F" w:rsidRDefault="00A04586" w:rsidP="004A0066">
      <w:pPr>
        <w:pStyle w:val="Prrafodelista"/>
        <w:spacing w:after="0" w:line="240" w:lineRule="auto"/>
        <w:ind w:left="0"/>
      </w:pPr>
    </w:p>
    <w:p w14:paraId="7DE9DDA0" w14:textId="486CD5D7" w:rsidR="00ED607E" w:rsidRPr="006D172A" w:rsidRDefault="0075079F" w:rsidP="006D172A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MEDIOS DE VALIDACIÓN POR LA DDP  (Técnicas e instrumentos)</w:t>
      </w:r>
    </w:p>
    <w:p w14:paraId="478B1B3E" w14:textId="47483A7F" w:rsidR="0075079F" w:rsidRDefault="00BB6526" w:rsidP="0006445D">
      <w:pPr>
        <w:spacing w:after="0" w:line="240" w:lineRule="auto"/>
        <w:jc w:val="both"/>
      </w:pPr>
      <w:r>
        <w:t>(Para uso exclusivo de la DDP)</w:t>
      </w:r>
    </w:p>
    <w:p w14:paraId="466984F0" w14:textId="77777777" w:rsidR="00A04586" w:rsidRPr="0075079F" w:rsidRDefault="00A04586" w:rsidP="0006445D">
      <w:pPr>
        <w:spacing w:after="0" w:line="240" w:lineRule="auto"/>
        <w:jc w:val="both"/>
      </w:pPr>
    </w:p>
    <w:p w14:paraId="43A86BE3" w14:textId="7D6D8A5D" w:rsidR="0075079F" w:rsidRPr="006D172A" w:rsidRDefault="0075079F" w:rsidP="006D172A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  <w:bCs/>
          <w:color w:val="0070C0"/>
        </w:rPr>
      </w:pPr>
      <w:r w:rsidRPr="006D172A">
        <w:rPr>
          <w:b/>
          <w:bCs/>
          <w:color w:val="0070C0"/>
        </w:rPr>
        <w:t>INFORME DE EVALUACIÓN POR LA DDP</w:t>
      </w:r>
    </w:p>
    <w:p w14:paraId="2A1403B5" w14:textId="37FC4305" w:rsidR="0075079F" w:rsidRPr="00BB6526" w:rsidRDefault="00BB6526" w:rsidP="0006445D">
      <w:pPr>
        <w:spacing w:after="0" w:line="240" w:lineRule="auto"/>
        <w:jc w:val="both"/>
      </w:pPr>
      <w:r w:rsidRPr="00BB6526">
        <w:t>(</w:t>
      </w:r>
      <w:r>
        <w:t>Para uso exclusivo de la DDP)</w:t>
      </w:r>
    </w:p>
    <w:sectPr w:rsidR="0075079F" w:rsidRPr="00BB6526" w:rsidSect="00D11ABD"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24177"/>
    <w:multiLevelType w:val="hybridMultilevel"/>
    <w:tmpl w:val="509839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D2D69"/>
    <w:multiLevelType w:val="hybridMultilevel"/>
    <w:tmpl w:val="4C0A8470"/>
    <w:lvl w:ilvl="0" w:tplc="3504603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08"/>
    <w:rsid w:val="00000BF9"/>
    <w:rsid w:val="00022329"/>
    <w:rsid w:val="0006445D"/>
    <w:rsid w:val="00075F10"/>
    <w:rsid w:val="000B12BB"/>
    <w:rsid w:val="000C5C5B"/>
    <w:rsid w:val="003C6BEF"/>
    <w:rsid w:val="004A0066"/>
    <w:rsid w:val="006C5061"/>
    <w:rsid w:val="006D172A"/>
    <w:rsid w:val="00713E7D"/>
    <w:rsid w:val="0075079F"/>
    <w:rsid w:val="00781E23"/>
    <w:rsid w:val="00A04586"/>
    <w:rsid w:val="00BA273C"/>
    <w:rsid w:val="00BB6526"/>
    <w:rsid w:val="00C23DE1"/>
    <w:rsid w:val="00D036AD"/>
    <w:rsid w:val="00D11ABD"/>
    <w:rsid w:val="00D43632"/>
    <w:rsid w:val="00D85808"/>
    <w:rsid w:val="00E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EACB1"/>
  <w15:chartTrackingRefBased/>
  <w15:docId w15:val="{11C2429A-DD4D-4C99-BC20-B928431F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0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 BARRERA</dc:creator>
  <cp:keywords/>
  <dc:description/>
  <cp:lastModifiedBy>usuario</cp:lastModifiedBy>
  <cp:revision>19</cp:revision>
  <dcterms:created xsi:type="dcterms:W3CDTF">2023-05-23T00:07:00Z</dcterms:created>
  <dcterms:modified xsi:type="dcterms:W3CDTF">2023-06-16T22:29:00Z</dcterms:modified>
</cp:coreProperties>
</file>