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48E7" w14:textId="77777777" w:rsidR="006A0263" w:rsidRDefault="006A0263" w:rsidP="00AE3EB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996CD" w14:textId="1801F360" w:rsidR="00121D33" w:rsidRDefault="005A6137" w:rsidP="00AE3EB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Tepic, Nayarit; a </w:t>
      </w:r>
      <w:r w:rsidR="00654A6E">
        <w:rPr>
          <w:rFonts w:ascii="Times New Roman" w:hAnsi="Times New Roman" w:cs="Times New Roman"/>
          <w:sz w:val="24"/>
          <w:szCs w:val="24"/>
        </w:rPr>
        <w:t>_______</w:t>
      </w:r>
      <w:r w:rsidR="00AE3EBA">
        <w:rPr>
          <w:rFonts w:ascii="Times New Roman" w:hAnsi="Times New Roman" w:cs="Times New Roman"/>
          <w:sz w:val="24"/>
          <w:szCs w:val="24"/>
        </w:rPr>
        <w:t xml:space="preserve"> de </w:t>
      </w:r>
      <w:r w:rsidR="00137871">
        <w:rPr>
          <w:rFonts w:ascii="Times New Roman" w:hAnsi="Times New Roman" w:cs="Times New Roman"/>
          <w:sz w:val="24"/>
          <w:szCs w:val="24"/>
        </w:rPr>
        <w:t>________</w:t>
      </w:r>
      <w:r w:rsidR="00AE3EBA">
        <w:rPr>
          <w:rFonts w:ascii="Times New Roman" w:hAnsi="Times New Roman" w:cs="Times New Roman"/>
          <w:sz w:val="24"/>
          <w:szCs w:val="24"/>
        </w:rPr>
        <w:t>de 202</w:t>
      </w:r>
      <w:r w:rsidR="006A0263">
        <w:rPr>
          <w:rFonts w:ascii="Times New Roman" w:hAnsi="Times New Roman" w:cs="Times New Roman"/>
          <w:sz w:val="24"/>
          <w:szCs w:val="24"/>
        </w:rPr>
        <w:t>4</w:t>
      </w:r>
      <w:r w:rsidR="00AE3EBA">
        <w:rPr>
          <w:rFonts w:ascii="Times New Roman" w:hAnsi="Times New Roman" w:cs="Times New Roman"/>
          <w:sz w:val="24"/>
          <w:szCs w:val="24"/>
        </w:rPr>
        <w:t>.</w:t>
      </w:r>
    </w:p>
    <w:p w14:paraId="37751F5A" w14:textId="7B9B3253" w:rsidR="00AE3EBA" w:rsidRPr="006A0263" w:rsidRDefault="00AE3EBA" w:rsidP="006A0263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 w:rsidRPr="006A0263">
        <w:rPr>
          <w:rFonts w:ascii="Times New Roman" w:hAnsi="Times New Roman" w:cs="Times New Roman"/>
        </w:rPr>
        <w:t xml:space="preserve">ASUNTO: </w:t>
      </w:r>
      <w:r w:rsidR="006A0263" w:rsidRPr="006A0263">
        <w:rPr>
          <w:rFonts w:ascii="Times New Roman" w:hAnsi="Times New Roman" w:cs="Times New Roman"/>
        </w:rPr>
        <w:t xml:space="preserve">Formato de aceptación </w:t>
      </w:r>
      <w:r w:rsidRPr="006A0263">
        <w:rPr>
          <w:rFonts w:ascii="Times New Roman" w:hAnsi="Times New Roman" w:cs="Times New Roman"/>
        </w:rPr>
        <w:t>de Movilidad Interna.</w:t>
      </w:r>
    </w:p>
    <w:p w14:paraId="518AFF3A" w14:textId="77777777" w:rsidR="00674D34" w:rsidRPr="006A0263" w:rsidRDefault="00674D34" w:rsidP="00B86B7A">
      <w:pPr>
        <w:spacing w:after="0" w:line="240" w:lineRule="auto"/>
        <w:rPr>
          <w:rFonts w:ascii="Times New Roman" w:hAnsi="Times New Roman" w:cs="Times New Roman"/>
        </w:rPr>
      </w:pPr>
    </w:p>
    <w:p w14:paraId="5C6E3C38" w14:textId="77777777" w:rsidR="00674D34" w:rsidRDefault="00674D34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B9EEE" w14:textId="3F842EDF" w:rsidR="00B86B7A" w:rsidRDefault="00B86B7A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70677" w14:textId="77777777" w:rsidR="006A0263" w:rsidRDefault="006A0263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C22B6" w14:textId="00AE0037" w:rsidR="005A6137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Mtra. Ma</w:t>
      </w:r>
      <w:r w:rsidR="006A0263">
        <w:rPr>
          <w:rFonts w:ascii="Times New Roman" w:hAnsi="Times New Roman" w:cs="Times New Roman"/>
          <w:sz w:val="24"/>
          <w:szCs w:val="24"/>
        </w:rPr>
        <w:t>ría del Carmen Navarro Téllez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031C7" w14:textId="40D6706F" w:rsidR="005A6137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Secretaria De La Secretaría Académica</w:t>
      </w:r>
    </w:p>
    <w:p w14:paraId="3ABD7CFE" w14:textId="20727F96" w:rsidR="00B86B7A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 xml:space="preserve"> De La Universidad Autónoma De Nayarit</w:t>
      </w:r>
    </w:p>
    <w:p w14:paraId="1270F13F" w14:textId="77777777" w:rsidR="00B86B7A" w:rsidRDefault="00B86B7A" w:rsidP="00B86B7A">
      <w:pPr>
        <w:spacing w:after="0" w:line="240" w:lineRule="auto"/>
        <w:rPr>
          <w:rFonts w:ascii="Times New Roman" w:hAnsi="Times New Roman" w:cs="Times New Roman"/>
        </w:rPr>
      </w:pPr>
      <w:r w:rsidRPr="0065439F">
        <w:rPr>
          <w:rFonts w:ascii="Times New Roman" w:hAnsi="Times New Roman" w:cs="Times New Roman"/>
        </w:rPr>
        <w:t>P R E S E N T E</w:t>
      </w:r>
    </w:p>
    <w:p w14:paraId="7AFCFC3C" w14:textId="77777777" w:rsidR="0065439F" w:rsidRPr="0065439F" w:rsidRDefault="0065439F" w:rsidP="00B86B7A">
      <w:pPr>
        <w:spacing w:after="0" w:line="240" w:lineRule="auto"/>
        <w:rPr>
          <w:rFonts w:ascii="Times New Roman" w:hAnsi="Times New Roman" w:cs="Times New Roman"/>
        </w:rPr>
      </w:pPr>
    </w:p>
    <w:p w14:paraId="11E3B09E" w14:textId="77777777" w:rsidR="00B86B7A" w:rsidRPr="0065439F" w:rsidRDefault="00B86B7A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B4FC0" w14:textId="6B0048D8" w:rsidR="00B86B7A" w:rsidRPr="00DE6586" w:rsidRDefault="00DE6586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Con Atención: M.C.E. </w:t>
      </w:r>
      <w:proofErr w:type="spellStart"/>
      <w:r w:rsidRPr="00DE6586">
        <w:rPr>
          <w:rFonts w:ascii="Times New Roman" w:hAnsi="Times New Roman" w:cs="Times New Roman"/>
          <w:sz w:val="24"/>
          <w:szCs w:val="24"/>
        </w:rPr>
        <w:t>Erendida</w:t>
      </w:r>
      <w:proofErr w:type="spellEnd"/>
      <w:r w:rsidRPr="00DE6586">
        <w:rPr>
          <w:rFonts w:ascii="Times New Roman" w:hAnsi="Times New Roman" w:cs="Times New Roman"/>
          <w:sz w:val="24"/>
          <w:szCs w:val="24"/>
        </w:rPr>
        <w:t xml:space="preserve"> Leal Cortes.</w:t>
      </w:r>
    </w:p>
    <w:p w14:paraId="522F54FC" w14:textId="7AB79BF8" w:rsidR="00B86B7A" w:rsidRPr="00DE6586" w:rsidRDefault="00DE6586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Directora De Administración Escolar Nivel Superior.</w:t>
      </w:r>
    </w:p>
    <w:p w14:paraId="7CDC3863" w14:textId="77777777" w:rsidR="00B86B7A" w:rsidRPr="00DE6586" w:rsidRDefault="00B86B7A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79CB5" w14:textId="387AF0B4" w:rsidR="00AE3EBA" w:rsidRPr="00DE6586" w:rsidRDefault="00DE6586" w:rsidP="00DE6586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Con Atención: M.E. José Israel Ibáñez Andrade.</w:t>
      </w:r>
    </w:p>
    <w:p w14:paraId="5DAF48A7" w14:textId="29BE585D" w:rsidR="00B86B7A" w:rsidRPr="00DE6586" w:rsidRDefault="00DE6586" w:rsidP="00DE6586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Director De Seguimiento Académico Del Estudiante Universitario.</w:t>
      </w:r>
    </w:p>
    <w:p w14:paraId="01E4BF1B" w14:textId="77777777" w:rsidR="006A0263" w:rsidRDefault="006A0263" w:rsidP="00B86B7A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88315B2" w14:textId="046CDB41" w:rsidR="00B86B7A" w:rsidRDefault="006A0263" w:rsidP="00B86B7A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 Aceptación</w:t>
      </w:r>
      <w:r w:rsidR="00B86B7A">
        <w:rPr>
          <w:rFonts w:ascii="Times New Roman" w:hAnsi="Times New Roman" w:cs="Times New Roman"/>
          <w:sz w:val="24"/>
          <w:szCs w:val="24"/>
        </w:rPr>
        <w:t xml:space="preserve"> de Movilidad Interna:</w:t>
      </w:r>
    </w:p>
    <w:p w14:paraId="7DC70792" w14:textId="77777777" w:rsidR="009A1A20" w:rsidRDefault="00B86B7A" w:rsidP="001C5706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del presente reciba un cordial saludo y a la vez le solicito su autorización para llevar </w:t>
      </w:r>
      <w:r w:rsidR="009A1A20">
        <w:rPr>
          <w:rFonts w:ascii="Times New Roman" w:hAnsi="Times New Roman" w:cs="Times New Roman"/>
          <w:sz w:val="24"/>
          <w:szCs w:val="24"/>
        </w:rPr>
        <w:t>a cabo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1C5706">
        <w:rPr>
          <w:rFonts w:ascii="Times New Roman" w:hAnsi="Times New Roman" w:cs="Times New Roman"/>
          <w:sz w:val="24"/>
          <w:szCs w:val="24"/>
        </w:rPr>
        <w:t>trámite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i/>
          <w:sz w:val="24"/>
          <w:szCs w:val="24"/>
        </w:rPr>
        <w:t>Movilidad Interna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457">
        <w:rPr>
          <w:rFonts w:ascii="Times New Roman" w:hAnsi="Times New Roman" w:cs="Times New Roman"/>
          <w:sz w:val="24"/>
          <w:szCs w:val="24"/>
        </w:rPr>
        <w:t>del:</w:t>
      </w:r>
    </w:p>
    <w:p w14:paraId="3D4FF5A3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Estudiante:</w:t>
      </w:r>
    </w:p>
    <w:p w14:paraId="019DBAA8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Matricula:</w:t>
      </w:r>
    </w:p>
    <w:p w14:paraId="3FF7A5D7" w14:textId="067230F1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Programa Académico Destino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BFC68D" w14:textId="665DACEE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Programa Académico Origen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20C1D4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 xml:space="preserve">Periodo de Movilidad Interna: </w:t>
      </w:r>
    </w:p>
    <w:p w14:paraId="063520D9" w14:textId="4B0607A9" w:rsid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 xml:space="preserve">Cursando las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1A20">
        <w:rPr>
          <w:rFonts w:ascii="Times New Roman" w:hAnsi="Times New Roman" w:cs="Times New Roman"/>
          <w:sz w:val="24"/>
          <w:szCs w:val="24"/>
        </w:rPr>
        <w:t xml:space="preserve">nidades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20">
        <w:rPr>
          <w:rFonts w:ascii="Times New Roman" w:hAnsi="Times New Roman" w:cs="Times New Roman"/>
          <w:sz w:val="24"/>
          <w:szCs w:val="24"/>
        </w:rPr>
        <w:t xml:space="preserve">prendizaje que 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20">
        <w:rPr>
          <w:rFonts w:ascii="Times New Roman" w:hAnsi="Times New Roman" w:cs="Times New Roman"/>
          <w:sz w:val="24"/>
          <w:szCs w:val="24"/>
        </w:rPr>
        <w:t xml:space="preserve">nexan en 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1A20">
        <w:rPr>
          <w:rFonts w:ascii="Times New Roman" w:hAnsi="Times New Roman" w:cs="Times New Roman"/>
          <w:sz w:val="24"/>
          <w:szCs w:val="24"/>
        </w:rPr>
        <w:t xml:space="preserve">iguiente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A1A20">
        <w:rPr>
          <w:rFonts w:ascii="Times New Roman" w:hAnsi="Times New Roman" w:cs="Times New Roman"/>
          <w:sz w:val="24"/>
          <w:szCs w:val="24"/>
        </w:rPr>
        <w:t>abla:</w:t>
      </w:r>
    </w:p>
    <w:p w14:paraId="4160AA13" w14:textId="4CCFE8E9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23DC" w14:textId="7B979A5E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CF90D" w14:textId="3AB701BB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3A74" w14:textId="7E312D9B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F9FB9" w14:textId="4F8F6555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41A6" w14:textId="6EF659FD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73332" w14:textId="77777777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3200" w14:textId="77777777" w:rsidR="00AE3EBA" w:rsidRDefault="00AE3EBA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28"/>
        <w:tblW w:w="9781" w:type="dxa"/>
        <w:tblLook w:val="04A0" w:firstRow="1" w:lastRow="0" w:firstColumn="1" w:lastColumn="0" w:noHBand="0" w:noVBand="1"/>
      </w:tblPr>
      <w:tblGrid>
        <w:gridCol w:w="1696"/>
        <w:gridCol w:w="1427"/>
        <w:gridCol w:w="1427"/>
        <w:gridCol w:w="3114"/>
        <w:gridCol w:w="2117"/>
      </w:tblGrid>
      <w:tr w:rsidR="00137871" w14:paraId="3E666D0F" w14:textId="77777777" w:rsidTr="00137871">
        <w:tc>
          <w:tcPr>
            <w:tcW w:w="1696" w:type="dxa"/>
            <w:shd w:val="clear" w:color="auto" w:fill="BDD6EE" w:themeFill="accent1" w:themeFillTint="66"/>
            <w:vAlign w:val="center"/>
          </w:tcPr>
          <w:p w14:paraId="402E0789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6">
              <w:rPr>
                <w:rFonts w:ascii="Times New Roman" w:hAnsi="Times New Roman" w:cs="Times New Roman"/>
                <w:b/>
                <w:sz w:val="24"/>
                <w:szCs w:val="24"/>
              </w:rPr>
              <w:t>Unidad de Aprendizaje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0E3F141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Número </w:t>
            </w:r>
          </w:p>
          <w:p w14:paraId="03AB2654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Acta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7EA2494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3114" w:type="dxa"/>
            <w:shd w:val="clear" w:color="auto" w:fill="BDD6EE" w:themeFill="accent1" w:themeFillTint="66"/>
            <w:vAlign w:val="center"/>
          </w:tcPr>
          <w:p w14:paraId="4C8A2738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y cargo </w:t>
            </w:r>
          </w:p>
          <w:p w14:paraId="6B0F66EF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(Director de Unidad o Coordinador de Programa)</w:t>
            </w:r>
          </w:p>
        </w:tc>
        <w:tc>
          <w:tcPr>
            <w:tcW w:w="2117" w:type="dxa"/>
            <w:shd w:val="clear" w:color="auto" w:fill="BDD6EE" w:themeFill="accent1" w:themeFillTint="66"/>
            <w:vAlign w:val="center"/>
          </w:tcPr>
          <w:p w14:paraId="48ECC5A0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 Autorización</w:t>
            </w:r>
          </w:p>
        </w:tc>
      </w:tr>
      <w:tr w:rsidR="006A0263" w14:paraId="2E3BF541" w14:textId="77777777" w:rsidTr="006A0263">
        <w:tc>
          <w:tcPr>
            <w:tcW w:w="1696" w:type="dxa"/>
            <w:vAlign w:val="center"/>
          </w:tcPr>
          <w:p w14:paraId="7A729B6F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9C1DA00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CD5026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52C9D912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499757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63" w14:paraId="7D7B20D3" w14:textId="77777777" w:rsidTr="006A0263">
        <w:tc>
          <w:tcPr>
            <w:tcW w:w="1696" w:type="dxa"/>
            <w:vAlign w:val="center"/>
          </w:tcPr>
          <w:p w14:paraId="4D3C79BB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416E0D7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CBC4CC8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EDA62BA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B0A841E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63" w14:paraId="5B348C64" w14:textId="77777777" w:rsidTr="006A0263">
        <w:tc>
          <w:tcPr>
            <w:tcW w:w="1696" w:type="dxa"/>
            <w:vAlign w:val="center"/>
          </w:tcPr>
          <w:p w14:paraId="77A74C1D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81FF25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CA0CC8C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2FD3E1A4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E840EB1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54A6E" w14:paraId="0E488A5A" w14:textId="77777777" w:rsidTr="00654A6E">
        <w:tc>
          <w:tcPr>
            <w:tcW w:w="4414" w:type="dxa"/>
          </w:tcPr>
          <w:p w14:paraId="3B804FC1" w14:textId="77777777" w:rsidR="00654A6E" w:rsidRDefault="00654A6E" w:rsidP="00654A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414" w:type="dxa"/>
          </w:tcPr>
          <w:p w14:paraId="44806FA9" w14:textId="77777777" w:rsidR="00654A6E" w:rsidRDefault="00654A6E" w:rsidP="00654A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54A6E" w14:paraId="396EB67F" w14:textId="77777777" w:rsidTr="00654A6E">
        <w:tc>
          <w:tcPr>
            <w:tcW w:w="4414" w:type="dxa"/>
          </w:tcPr>
          <w:p w14:paraId="0FF05E03" w14:textId="77777777" w:rsidR="00654A6E" w:rsidRDefault="00654A6E" w:rsidP="00654A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DEL SOLICITANTE</w:t>
            </w:r>
          </w:p>
        </w:tc>
        <w:tc>
          <w:tcPr>
            <w:tcW w:w="4414" w:type="dxa"/>
          </w:tcPr>
          <w:p w14:paraId="13535F3A" w14:textId="77777777" w:rsidR="00654A6E" w:rsidRDefault="00654A6E" w:rsidP="006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DEL PROGRAMA </w:t>
            </w:r>
          </w:p>
          <w:p w14:paraId="0078E826" w14:textId="77777777" w:rsidR="00654A6E" w:rsidRDefault="00654A6E" w:rsidP="006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MOVILIDAD</w:t>
            </w:r>
          </w:p>
        </w:tc>
      </w:tr>
    </w:tbl>
    <w:p w14:paraId="0B1D70FA" w14:textId="6F2621DD" w:rsidR="00562EA4" w:rsidRDefault="00654A6E" w:rsidP="00654A6E">
      <w:pPr>
        <w:jc w:val="both"/>
        <w:rPr>
          <w:rFonts w:ascii="Times New Roman" w:hAnsi="Times New Roman" w:cs="Times New Roman"/>
          <w:sz w:val="24"/>
          <w:szCs w:val="24"/>
        </w:rPr>
      </w:pPr>
      <w:r w:rsidRPr="00C46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47D" w:rsidRPr="00C4647D">
        <w:rPr>
          <w:rFonts w:ascii="Times New Roman" w:hAnsi="Times New Roman" w:cs="Times New Roman"/>
          <w:b/>
          <w:bCs/>
          <w:sz w:val="24"/>
          <w:szCs w:val="24"/>
        </w:rPr>
        <w:t>Nota:</w:t>
      </w:r>
      <w:r w:rsidR="00C46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9DF">
        <w:rPr>
          <w:rFonts w:ascii="Times New Roman" w:hAnsi="Times New Roman" w:cs="Times New Roman"/>
          <w:sz w:val="24"/>
          <w:szCs w:val="24"/>
        </w:rPr>
        <w:t>Es necesario completar todos los elementos de la tabla, para dar el seg</w:t>
      </w:r>
      <w:r w:rsidR="00AE3EBA">
        <w:rPr>
          <w:rFonts w:ascii="Times New Roman" w:hAnsi="Times New Roman" w:cs="Times New Roman"/>
          <w:sz w:val="24"/>
          <w:szCs w:val="24"/>
        </w:rPr>
        <w:t xml:space="preserve">uimiento a la solicitud del </w:t>
      </w:r>
      <w:r w:rsidR="006A0263">
        <w:rPr>
          <w:rFonts w:ascii="Times New Roman" w:hAnsi="Times New Roman" w:cs="Times New Roman"/>
          <w:sz w:val="24"/>
          <w:szCs w:val="24"/>
        </w:rPr>
        <w:t>estudiante</w:t>
      </w:r>
      <w:r w:rsidR="00FB09DF">
        <w:rPr>
          <w:rFonts w:ascii="Times New Roman" w:hAnsi="Times New Roman" w:cs="Times New Roman"/>
          <w:sz w:val="24"/>
          <w:szCs w:val="24"/>
        </w:rPr>
        <w:t>, de lo contrario no se le dará tramite.</w:t>
      </w:r>
    </w:p>
    <w:p w14:paraId="24EE00E4" w14:textId="59A4E9FE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26B193D6" w14:textId="05813510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8DD62C1" w14:textId="70226BF0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393D09E" w14:textId="08B7361D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7A39B9F" w14:textId="5A961F97" w:rsidR="00654A6E" w:rsidRPr="00654A6E" w:rsidRDefault="00654A6E" w:rsidP="00654A6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46D55F" w14:textId="54747E78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14249D16" w14:textId="5BAB0026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A31A39F" w14:textId="5C3B6199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6D1C0E3C" w14:textId="685B03F6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06B3F16D" w14:textId="40419C25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300FFE1A" w14:textId="7093E9EF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5826264" w14:textId="26059E2D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091E3F6" w14:textId="77777777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6BF35F6F" w14:textId="72A11EC8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2A26C96E" w14:textId="3B8E46B5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C.c.p</w:t>
      </w:r>
      <w:proofErr w:type="spellEnd"/>
      <w:r>
        <w:rPr>
          <w:rFonts w:ascii="Times New Roman" w:hAnsi="Times New Roman" w:cs="Times New Roman"/>
          <w:sz w:val="24"/>
          <w:szCs w:val="24"/>
        </w:rPr>
        <w:t>.-Archivo.</w:t>
      </w:r>
    </w:p>
    <w:sectPr w:rsidR="00654A6E" w:rsidRPr="00654A6E" w:rsidSect="006A0263">
      <w:pgSz w:w="12240" w:h="15840"/>
      <w:pgMar w:top="11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C1B76"/>
    <w:multiLevelType w:val="hybridMultilevel"/>
    <w:tmpl w:val="564E8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7A"/>
    <w:rsid w:val="00063457"/>
    <w:rsid w:val="00121D33"/>
    <w:rsid w:val="00137871"/>
    <w:rsid w:val="001C5706"/>
    <w:rsid w:val="00396862"/>
    <w:rsid w:val="00562EA4"/>
    <w:rsid w:val="005A6137"/>
    <w:rsid w:val="00634B85"/>
    <w:rsid w:val="00640678"/>
    <w:rsid w:val="0065439F"/>
    <w:rsid w:val="00654A6E"/>
    <w:rsid w:val="00674D34"/>
    <w:rsid w:val="006A0263"/>
    <w:rsid w:val="006E25CC"/>
    <w:rsid w:val="007E499D"/>
    <w:rsid w:val="009068E8"/>
    <w:rsid w:val="00907038"/>
    <w:rsid w:val="009A1A20"/>
    <w:rsid w:val="00AE3EBA"/>
    <w:rsid w:val="00B86B7A"/>
    <w:rsid w:val="00C4647D"/>
    <w:rsid w:val="00DE6586"/>
    <w:rsid w:val="00F30FB3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564B"/>
  <w15:chartTrackingRefBased/>
  <w15:docId w15:val="{895E8862-FCCB-41CA-AFAD-10D0737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Erika Castillo</cp:lastModifiedBy>
  <cp:revision>2</cp:revision>
  <dcterms:created xsi:type="dcterms:W3CDTF">2024-06-20T02:03:00Z</dcterms:created>
  <dcterms:modified xsi:type="dcterms:W3CDTF">2024-06-20T02:03:00Z</dcterms:modified>
</cp:coreProperties>
</file>