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233C" w14:textId="2A04BC2A" w:rsidR="00C07579" w:rsidRPr="005A40C1" w:rsidRDefault="005A40C1" w:rsidP="00DB6FC7">
      <w:pPr>
        <w:spacing w:after="100" w:afterAutospacing="1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1F407E">
        <w:rPr>
          <w:rFonts w:eastAsia="Times New Roman" w:cs="Arial"/>
          <w:noProof/>
          <w:kern w:val="0"/>
          <w:sz w:val="36"/>
          <w:szCs w:val="36"/>
          <w:lang w:eastAsia="es-MX"/>
        </w:rPr>
        <w:drawing>
          <wp:anchor distT="0" distB="0" distL="114300" distR="114300" simplePos="0" relativeHeight="251658240" behindDoc="0" locked="0" layoutInCell="1" allowOverlap="1" wp14:anchorId="02FF4055" wp14:editId="72787FC3">
            <wp:simplePos x="0" y="0"/>
            <wp:positionH relativeFrom="margin">
              <wp:align>left</wp:align>
            </wp:positionH>
            <wp:positionV relativeFrom="paragraph">
              <wp:posOffset>-251460</wp:posOffset>
            </wp:positionV>
            <wp:extent cx="763200" cy="763200"/>
            <wp:effectExtent l="0" t="0" r="0" b="0"/>
            <wp:wrapNone/>
            <wp:docPr id="1027383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83604" name="Imagen 10273836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FC7" w:rsidRPr="001F407E">
        <w:rPr>
          <w:rFonts w:eastAsia="Times New Roman" w:cs="Arial"/>
          <w:b/>
          <w:bCs/>
          <w:kern w:val="0"/>
          <w:sz w:val="36"/>
          <w:szCs w:val="36"/>
          <w:lang w:eastAsia="es-MX"/>
          <w14:ligatures w14:val="none"/>
        </w:rPr>
        <w:t>UNIVERSIDAD AUTÓNOMA DE NAYARIT</w:t>
      </w:r>
    </w:p>
    <w:p w14:paraId="5D0926AF" w14:textId="77777777" w:rsidR="001F407E" w:rsidRDefault="001F407E" w:rsidP="00C07579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</w:p>
    <w:p w14:paraId="251769C3" w14:textId="71657A13" w:rsidR="00AE2D4A" w:rsidRPr="00AE2D4A" w:rsidRDefault="00AE2D4A" w:rsidP="00C07579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AE2D4A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ACTA DE CONSTITUCIÓN DEL COMITÉ CURRICULAR</w:t>
      </w:r>
    </w:p>
    <w:p w14:paraId="0E412A92" w14:textId="770E0081" w:rsidR="00AE2D4A" w:rsidRPr="00AE2D4A" w:rsidRDefault="00AE2D4A" w:rsidP="00C07579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AE2D4A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DEL PROGRAMA ACADÉMICO DE </w:t>
      </w:r>
      <w:sdt>
        <w:sdtPr>
          <w:rPr>
            <w:rFonts w:eastAsia="Times New Roman" w:cs="Arial"/>
            <w:b/>
            <w:bCs/>
            <w:kern w:val="0"/>
            <w:sz w:val="28"/>
            <w:szCs w:val="28"/>
            <w:lang w:eastAsia="es-MX"/>
            <w14:ligatures w14:val="none"/>
          </w:rPr>
          <w:id w:val="-563403294"/>
          <w:placeholder>
            <w:docPart w:val="DefaultPlaceholder_-1854013440"/>
          </w:placeholder>
        </w:sdtPr>
        <w:sdtEndPr/>
        <w:sdtContent>
          <w:r w:rsidRPr="00AE2D4A">
            <w:rPr>
              <w:rFonts w:eastAsia="Times New Roman" w:cs="Arial"/>
              <w:b/>
              <w:bCs/>
              <w:kern w:val="0"/>
              <w:sz w:val="28"/>
              <w:szCs w:val="28"/>
              <w:lang w:eastAsia="es-MX"/>
              <w14:ligatures w14:val="none"/>
            </w:rPr>
            <w:t>[NOMBRE DEL PROGRAMA]</w:t>
          </w:r>
        </w:sdtContent>
      </w:sdt>
    </w:p>
    <w:p w14:paraId="750AD683" w14:textId="4C701DC9" w:rsidR="00AE2D4A" w:rsidRPr="005A40C1" w:rsidRDefault="00AE2D4A" w:rsidP="00C07579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AE2D4A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PERIODO: ENERO – DICIEMBRE 202</w:t>
      </w:r>
      <w:r w:rsidR="00090245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6</w:t>
      </w:r>
    </w:p>
    <w:p w14:paraId="202087D7" w14:textId="77777777" w:rsidR="00C07579" w:rsidRPr="00AE2D4A" w:rsidRDefault="00C07579" w:rsidP="00C07579">
      <w:pPr>
        <w:spacing w:after="0" w:line="240" w:lineRule="auto"/>
        <w:jc w:val="center"/>
        <w:rPr>
          <w:rFonts w:eastAsia="Times New Roman" w:cs="Arial"/>
          <w:kern w:val="0"/>
          <w:szCs w:val="24"/>
          <w:lang w:eastAsia="es-MX"/>
          <w14:ligatures w14:val="none"/>
        </w:rPr>
      </w:pPr>
    </w:p>
    <w:p w14:paraId="3BD457A0" w14:textId="2D53A32E" w:rsidR="00AE2D4A" w:rsidRPr="00AE2D4A" w:rsidRDefault="00AE2D4A" w:rsidP="005A40C1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En la ciudad de Tepic, Nayarit, siendo las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36690216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AE2D4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[HORA]</w:t>
          </w:r>
        </w:sdtContent>
      </w:sdt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 horas del día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-338853043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AE2D4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[DÍA]</w:t>
          </w:r>
        </w:sdtContent>
      </w:sdt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 del mes de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15187378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AE2D4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[MES]</w:t>
          </w:r>
        </w:sdtContent>
      </w:sdt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 del año 202</w:t>
      </w:r>
      <w:r w:rsidR="000C68F0">
        <w:rPr>
          <w:rFonts w:eastAsia="Times New Roman" w:cs="Arial"/>
          <w:kern w:val="0"/>
          <w:szCs w:val="24"/>
          <w:lang w:eastAsia="es-MX"/>
          <w14:ligatures w14:val="none"/>
        </w:rPr>
        <w:t>6</w:t>
      </w: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, reunidos en las instalaciones de la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-78456196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AE2D4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[NOMBRE DE LA UNIDAD ACADÉMICA]</w:t>
          </w:r>
        </w:sdtContent>
      </w:sdt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, los docentes y autoridades académicas abajo firmantes.</w:t>
      </w:r>
    </w:p>
    <w:p w14:paraId="5C326EAA" w14:textId="510B64D6" w:rsidR="00AE2D4A" w:rsidRPr="00AE2D4A" w:rsidRDefault="00AE2D4A" w:rsidP="005A40C1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Lo anterior, con fundamento en lo dispuesto en el </w:t>
      </w:r>
      <w:r w:rsidRPr="00AE2D4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Apartado II y los Artículos 3, 4 y 5</w:t>
      </w: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 del </w:t>
      </w:r>
      <w:r w:rsidRPr="00AE2D4A">
        <w:rPr>
          <w:rFonts w:eastAsia="Times New Roman" w:cs="Arial"/>
          <w:i/>
          <w:iCs/>
          <w:kern w:val="0"/>
          <w:szCs w:val="24"/>
          <w:lang w:eastAsia="es-MX"/>
          <w14:ligatures w14:val="none"/>
        </w:rPr>
        <w:t>Lineamiento para la Integración y Operación de los Comités Curriculares de la Universidad Autónoma de Nayarit</w:t>
      </w: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, y atendiendo a la convocatoria emitida por la Secretaría Académica para el registro correspondiente al periodo enero-diciembre 202</w:t>
      </w:r>
      <w:r w:rsidR="000C68F0">
        <w:rPr>
          <w:rFonts w:eastAsia="Times New Roman" w:cs="Arial"/>
          <w:kern w:val="0"/>
          <w:szCs w:val="24"/>
          <w:lang w:eastAsia="es-MX"/>
          <w14:ligatures w14:val="none"/>
        </w:rPr>
        <w:t>6</w:t>
      </w: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.</w:t>
      </w:r>
    </w:p>
    <w:p w14:paraId="15CC4BEC" w14:textId="77777777" w:rsidR="00AE2D4A" w:rsidRPr="00AE2D4A" w:rsidRDefault="00AE2D4A" w:rsidP="00AE2D4A">
      <w:p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ORDEN DEL DÍA:</w:t>
      </w:r>
    </w:p>
    <w:p w14:paraId="5989603E" w14:textId="77777777" w:rsidR="00AE2D4A" w:rsidRPr="00AE2D4A" w:rsidRDefault="00AE2D4A" w:rsidP="00AE2D4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Lista de asistencia y verificación del quórum.</w:t>
      </w:r>
    </w:p>
    <w:p w14:paraId="063E1D9E" w14:textId="77777777" w:rsidR="00AE2D4A" w:rsidRPr="00AE2D4A" w:rsidRDefault="00AE2D4A" w:rsidP="00AE2D4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Declaratoria formal de constitución del Comité Curricular.</w:t>
      </w:r>
    </w:p>
    <w:p w14:paraId="1802E9E0" w14:textId="389E24D2" w:rsidR="00AE2D4A" w:rsidRPr="00AE2D4A" w:rsidRDefault="00AE2D4A" w:rsidP="00AE2D4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Definición de funciones y compromisos para el Plan de Trabajo 202</w:t>
      </w:r>
      <w:r w:rsidR="00090245">
        <w:rPr>
          <w:rFonts w:eastAsia="Times New Roman" w:cs="Arial"/>
          <w:kern w:val="0"/>
          <w:szCs w:val="24"/>
          <w:lang w:eastAsia="es-MX"/>
          <w14:ligatures w14:val="none"/>
        </w:rPr>
        <w:t>6</w:t>
      </w: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.</w:t>
      </w:r>
    </w:p>
    <w:p w14:paraId="42D3080C" w14:textId="77777777" w:rsidR="00AE2D4A" w:rsidRPr="00AE2D4A" w:rsidRDefault="00AE2D4A" w:rsidP="00AE2D4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Cierre del acta.</w:t>
      </w:r>
    </w:p>
    <w:p w14:paraId="34E88DC0" w14:textId="77777777" w:rsidR="00AE2D4A" w:rsidRPr="00AE2D4A" w:rsidRDefault="00AE2D4A" w:rsidP="00AE2D4A">
      <w:pPr>
        <w:spacing w:after="100" w:afterAutospacing="1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DESARROLLO DE LA SESIÓN:</w:t>
      </w:r>
    </w:p>
    <w:p w14:paraId="5892CCF9" w14:textId="28DF73EC" w:rsidR="00AE2D4A" w:rsidRPr="00AE2D4A" w:rsidRDefault="00AE2D4A" w:rsidP="007D1CDE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PRIMERO.</w:t>
      </w: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 Se procede a nombrar lista de asistencia, encontrándose presentes los integrantes necesarios para conformar el Comité Curricular del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8530676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AE2D4A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Programa Académico de </w:t>
          </w:r>
          <w:r w:rsidRPr="00AE2D4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 xml:space="preserve">[NOMBRE </w:t>
          </w:r>
          <w:r w:rsidR="004A6AF9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DEL PROGRAMA ACADÉMICO</w:t>
          </w:r>
          <w:r w:rsidRPr="00AE2D4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]</w:t>
          </w:r>
        </w:sdtContent>
      </w:sdt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, integrándose de acuerdo con lo establecido en la base 2 de la convocatoria vigente.</w:t>
      </w:r>
    </w:p>
    <w:p w14:paraId="4AC7BA0F" w14:textId="2F9A4957" w:rsidR="005562CC" w:rsidRDefault="00AE2D4A" w:rsidP="005562CC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SEGUNDO.</w:t>
      </w: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 Estando reunidos los integrantes,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717243763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AE2D4A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el(la) </w:t>
          </w:r>
          <w:r w:rsidRPr="00AE2D4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[NOMBRE DEL DIRECTOR(A)]</w:t>
          </w:r>
        </w:sdtContent>
      </w:sdt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, en su carácter de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843199075"/>
          <w:placeholder>
            <w:docPart w:val="DefaultPlaceholder_-1854013440"/>
          </w:placeholder>
        </w:sdtPr>
        <w:sdtEndPr/>
        <w:sdtContent>
          <w:proofErr w:type="gramStart"/>
          <w:r w:rsidRPr="00AE2D4A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Director</w:t>
          </w:r>
          <w:proofErr w:type="gramEnd"/>
          <w:r w:rsidRPr="00AE2D4A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(a)</w:t>
          </w:r>
        </w:sdtContent>
      </w:sdt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 de la Unidad Académica, declara formalmente constituido el Comité Curricular</w:t>
      </w:r>
      <w:r w:rsidR="005562CC">
        <w:rPr>
          <w:rFonts w:eastAsia="Times New Roman" w:cs="Arial"/>
          <w:kern w:val="0"/>
          <w:szCs w:val="24"/>
          <w:lang w:eastAsia="es-MX"/>
          <w14:ligatures w14:val="none"/>
        </w:rPr>
        <w:t xml:space="preserve">. </w:t>
      </w:r>
    </w:p>
    <w:p w14:paraId="6CF75DE4" w14:textId="22F152F9" w:rsidR="005562CC" w:rsidRPr="005562CC" w:rsidRDefault="005562CC" w:rsidP="005562CC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5562CC">
        <w:rPr>
          <w:rFonts w:eastAsia="Times New Roman" w:cs="Arial"/>
          <w:kern w:val="0"/>
          <w:szCs w:val="24"/>
          <w:lang w:eastAsia="es-MX"/>
          <w14:ligatures w14:val="none"/>
        </w:rPr>
        <w:t xml:space="preserve">En este mismo acto, se designa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807435050"/>
          <w:placeholder>
            <w:docPart w:val="DefaultPlaceholder_-1854013440"/>
          </w:placeholder>
        </w:sdtPr>
        <w:sdtEndPr/>
        <w:sdtContent>
          <w:r w:rsidR="002966C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al </w:t>
          </w:r>
          <w:r w:rsidRPr="005562CC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(la) [NOMBRE DEL COORDINADOR(A)]</w:t>
          </w:r>
        </w:sdtContent>
      </w:sdt>
      <w:r w:rsidRPr="005562CC">
        <w:rPr>
          <w:rFonts w:eastAsia="Times New Roman" w:cs="Arial"/>
          <w:kern w:val="0"/>
          <w:szCs w:val="24"/>
          <w:lang w:eastAsia="es-MX"/>
          <w14:ligatures w14:val="none"/>
        </w:rPr>
        <w:t xml:space="preserve"> como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113023551"/>
          <w:placeholder>
            <w:docPart w:val="DefaultPlaceholder_-1854013440"/>
          </w:placeholder>
        </w:sdtPr>
        <w:sdtEndPr/>
        <w:sdtContent>
          <w:r w:rsidRPr="005562CC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Coordinador(a</w:t>
          </w:r>
        </w:sdtContent>
      </w:sdt>
      <w:r w:rsidRPr="005562CC">
        <w:rPr>
          <w:rFonts w:eastAsia="Times New Roman" w:cs="Arial"/>
          <w:kern w:val="0"/>
          <w:szCs w:val="24"/>
          <w:lang w:eastAsia="es-MX"/>
          <w14:ligatures w14:val="none"/>
        </w:rPr>
        <w:t xml:space="preserve">) del Comité y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565384038"/>
          <w:placeholder>
            <w:docPart w:val="DefaultPlaceholder_-1854013440"/>
          </w:placeholder>
        </w:sdtPr>
        <w:sdtEndPr/>
        <w:sdtContent>
          <w:r w:rsidR="002966CE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al</w:t>
          </w:r>
          <w:r w:rsidR="00405C27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 xml:space="preserve"> </w:t>
          </w:r>
          <w:r w:rsidRPr="005562CC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(la) [NOMBRE DEL SECRETARIO(A)]</w:t>
          </w:r>
        </w:sdtContent>
      </w:sdt>
      <w:r w:rsidRPr="005562CC">
        <w:rPr>
          <w:rFonts w:eastAsia="Times New Roman" w:cs="Arial"/>
          <w:kern w:val="0"/>
          <w:szCs w:val="24"/>
          <w:lang w:eastAsia="es-MX"/>
          <w14:ligatures w14:val="none"/>
        </w:rPr>
        <w:t xml:space="preserve"> como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1697185602"/>
          <w:placeholder>
            <w:docPart w:val="DefaultPlaceholder_-1854013440"/>
          </w:placeholder>
        </w:sdtPr>
        <w:sdtEndPr/>
        <w:sdtContent>
          <w:proofErr w:type="gramStart"/>
          <w:r w:rsidRPr="005562CC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Secretario</w:t>
          </w:r>
          <w:proofErr w:type="gramEnd"/>
          <w:r w:rsidRPr="005562CC">
            <w:rPr>
              <w:rFonts w:eastAsia="Times New Roman" w:cs="Arial"/>
              <w:kern w:val="0"/>
              <w:szCs w:val="24"/>
              <w:lang w:eastAsia="es-MX"/>
              <w14:ligatures w14:val="none"/>
            </w:rPr>
            <w:t>(a)</w:t>
          </w:r>
        </w:sdtContent>
      </w:sdt>
      <w:r w:rsidRPr="005562CC">
        <w:rPr>
          <w:rFonts w:eastAsia="Times New Roman" w:cs="Arial"/>
          <w:kern w:val="0"/>
          <w:szCs w:val="24"/>
          <w:lang w:eastAsia="es-MX"/>
          <w14:ligatures w14:val="none"/>
        </w:rPr>
        <w:t xml:space="preserve"> del mismo.</w:t>
      </w:r>
    </w:p>
    <w:p w14:paraId="12CE5E93" w14:textId="5CCBBB34" w:rsidR="00AE2D4A" w:rsidRPr="00AE2D4A" w:rsidRDefault="005562CC" w:rsidP="005562CC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5562CC">
        <w:rPr>
          <w:rFonts w:eastAsia="Times New Roman" w:cs="Arial"/>
          <w:kern w:val="0"/>
          <w:szCs w:val="24"/>
          <w:lang w:eastAsia="es-MX"/>
          <w14:ligatures w14:val="none"/>
        </w:rPr>
        <w:t>Una vez establecida su estructura, todos los miembros se comprometen a trabajar colegiadamente en el diseño, evaluación y actualización de los planes de estudio</w:t>
      </w:r>
      <w:r w:rsidR="0099798A">
        <w:rPr>
          <w:rFonts w:eastAsia="Times New Roman" w:cs="Arial"/>
          <w:kern w:val="0"/>
          <w:szCs w:val="24"/>
          <w:lang w:eastAsia="es-MX"/>
          <w14:ligatures w14:val="none"/>
        </w:rPr>
        <w:t>.</w:t>
      </w:r>
    </w:p>
    <w:p w14:paraId="120EF962" w14:textId="1ED69482" w:rsidR="00AE2D4A" w:rsidRPr="00AE2D4A" w:rsidRDefault="00AE2D4A" w:rsidP="007D1CDE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TERCERO.</w:t>
      </w: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 Queda establecido este Comité para operar durante el periodo comprendido de </w:t>
      </w:r>
      <w:r w:rsidRPr="00AE2D4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enero a diciembre de 202</w:t>
      </w:r>
      <w:r w:rsidR="00090245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6</w:t>
      </w: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>, acordando presentar el Plan de Trabajo correspondiente ante la Dirección de Programas Académicos.</w:t>
      </w:r>
    </w:p>
    <w:p w14:paraId="576261C6" w14:textId="78433609" w:rsidR="00EB4958" w:rsidRPr="00405C27" w:rsidRDefault="00AE2D4A" w:rsidP="00405C27">
      <w:pPr>
        <w:spacing w:after="100" w:afterAutospacing="1" w:line="240" w:lineRule="auto"/>
        <w:jc w:val="both"/>
        <w:rPr>
          <w:rFonts w:eastAsia="Times New Roman" w:cs="Arial"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lastRenderedPageBreak/>
        <w:t xml:space="preserve">No habiendo otro asunto que tratar, se cierra la presente acta siendo las </w:t>
      </w:r>
      <w:sdt>
        <w:sdtPr>
          <w:rPr>
            <w:rFonts w:eastAsia="Times New Roman" w:cs="Arial"/>
            <w:kern w:val="0"/>
            <w:szCs w:val="24"/>
            <w:lang w:eastAsia="es-MX"/>
            <w14:ligatures w14:val="none"/>
          </w:rPr>
          <w:id w:val="215558424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AE2D4A">
            <w:rPr>
              <w:rFonts w:eastAsia="Times New Roman" w:cs="Arial"/>
              <w:b/>
              <w:bCs/>
              <w:kern w:val="0"/>
              <w:szCs w:val="24"/>
              <w:lang w:eastAsia="es-MX"/>
              <w14:ligatures w14:val="none"/>
            </w:rPr>
            <w:t>[HORA DE CIERRE]</w:t>
          </w:r>
        </w:sdtContent>
      </w:sdt>
      <w:r w:rsidRPr="00AE2D4A">
        <w:rPr>
          <w:rFonts w:eastAsia="Times New Roman" w:cs="Arial"/>
          <w:kern w:val="0"/>
          <w:szCs w:val="24"/>
          <w:lang w:eastAsia="es-MX"/>
          <w14:ligatures w14:val="none"/>
        </w:rPr>
        <w:t xml:space="preserve"> horas del mismo día, firmando al calce y al margen los que en ella intervinieron para su debida constancia y efectos legales a los que haya lugar</w:t>
      </w:r>
    </w:p>
    <w:p w14:paraId="2494A6B7" w14:textId="3647E5BC" w:rsidR="00A13D7F" w:rsidRDefault="00C7098A" w:rsidP="00E361F7">
      <w:pPr>
        <w:spacing w:after="0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  <w:sectPr w:rsidR="00A13D7F" w:rsidSect="008F241C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INTEGRANTES DEL COMITÉ</w:t>
      </w:r>
    </w:p>
    <w:p w14:paraId="0AB523DE" w14:textId="092D2943" w:rsidR="00D01B06" w:rsidRPr="00AE2D4A" w:rsidRDefault="00D01B06" w:rsidP="00E361F7">
      <w:pPr>
        <w:spacing w:after="0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</w:pPr>
    </w:p>
    <w:sdt>
      <w:sdtPr>
        <w:rPr>
          <w:rFonts w:eastAsia="Times New Roman" w:cs="Arial"/>
          <w:kern w:val="0"/>
          <w:szCs w:val="24"/>
          <w:lang w:eastAsia="es-MX"/>
          <w14:ligatures w14:val="none"/>
        </w:rPr>
        <w:id w:val="-1407845126"/>
        <w:placeholder>
          <w:docPart w:val="DefaultPlaceholder_-1854013440"/>
        </w:placeholder>
      </w:sdtPr>
      <w:sdtEndPr/>
      <w:sdtContent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4198"/>
            <w:gridCol w:w="4198"/>
          </w:tblGrid>
          <w:tr w:rsidR="00405C27" w:rsidRPr="00CF1B57" w14:paraId="105E074D" w14:textId="77777777" w:rsidTr="009359EF">
            <w:trPr>
              <w:trHeight w:val="462"/>
            </w:trPr>
            <w:tc>
              <w:tcPr>
                <w:tcW w:w="4198" w:type="dxa"/>
                <w:noWrap/>
                <w:vAlign w:val="bottom"/>
              </w:tcPr>
              <w:p w14:paraId="7787CBFB" w14:textId="547E6581" w:rsidR="00405C27" w:rsidRDefault="00405C27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405C27">
                  <w:rPr>
                    <w:rFonts w:eastAsia="Times New Roman" w:cs="Arial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  <w:t>NOMBRE</w:t>
                </w:r>
              </w:p>
            </w:tc>
            <w:tc>
              <w:tcPr>
                <w:tcW w:w="4198" w:type="dxa"/>
                <w:noWrap/>
                <w:vAlign w:val="bottom"/>
              </w:tcPr>
              <w:p w14:paraId="2FA96395" w14:textId="0A549550" w:rsidR="00405C27" w:rsidRPr="00405C27" w:rsidRDefault="00405C27" w:rsidP="00E361F7">
                <w:pPr>
                  <w:jc w:val="center"/>
                  <w:rPr>
                    <w:rFonts w:eastAsia="Times New Roman" w:cs="Arial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</w:pPr>
                <w:r w:rsidRPr="00405C27">
                  <w:rPr>
                    <w:rFonts w:eastAsia="Times New Roman" w:cs="Arial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  <w:t>FIRMA</w:t>
                </w:r>
              </w:p>
            </w:tc>
          </w:tr>
          <w:tr w:rsidR="00DB090E" w:rsidRPr="00CF1B57" w14:paraId="55E2D86A" w14:textId="77777777" w:rsidTr="00881BD8">
            <w:trPr>
              <w:trHeight w:val="684"/>
            </w:trPr>
            <w:tc>
              <w:tcPr>
                <w:tcW w:w="4198" w:type="dxa"/>
                <w:noWrap/>
                <w:vAlign w:val="bottom"/>
              </w:tcPr>
              <w:p w14:paraId="04ABA3CE" w14:textId="0926DEE5" w:rsidR="00DB090E" w:rsidRPr="00CF1B57" w:rsidRDefault="00DB090E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[NOMBRE]</w:t>
                </w:r>
              </w:p>
              <w:p w14:paraId="7E05C418" w14:textId="29804C21" w:rsidR="00DB090E" w:rsidRPr="00CF1B57" w:rsidRDefault="00405C27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[cargo]</w:t>
                </w:r>
              </w:p>
            </w:tc>
            <w:tc>
              <w:tcPr>
                <w:tcW w:w="4198" w:type="dxa"/>
                <w:noWrap/>
                <w:vAlign w:val="bottom"/>
                <w:hideMark/>
              </w:tcPr>
              <w:p w14:paraId="3E40C56E" w14:textId="1008F31D" w:rsidR="00DB090E" w:rsidRPr="00CF1B57" w:rsidRDefault="00DB090E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</w:p>
            </w:tc>
          </w:tr>
          <w:tr w:rsidR="00DB090E" w:rsidRPr="00CF1B57" w14:paraId="62BF54CF" w14:textId="77777777" w:rsidTr="00881BD8">
            <w:trPr>
              <w:trHeight w:val="747"/>
            </w:trPr>
            <w:tc>
              <w:tcPr>
                <w:tcW w:w="4198" w:type="dxa"/>
                <w:noWrap/>
                <w:vAlign w:val="bottom"/>
                <w:hideMark/>
              </w:tcPr>
              <w:p w14:paraId="7AB913E1" w14:textId="77777777" w:rsidR="00DB090E" w:rsidRPr="00CF1B57" w:rsidRDefault="00DB090E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[NOMBRE]</w:t>
                </w:r>
              </w:p>
              <w:p w14:paraId="08F09017" w14:textId="293C94C1" w:rsidR="00DB090E" w:rsidRPr="00CF1B57" w:rsidRDefault="00DB090E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Academia de: [Nombre Academia]</w:t>
                </w:r>
              </w:p>
            </w:tc>
            <w:tc>
              <w:tcPr>
                <w:tcW w:w="4198" w:type="dxa"/>
                <w:noWrap/>
                <w:vAlign w:val="bottom"/>
                <w:hideMark/>
              </w:tcPr>
              <w:p w14:paraId="0FD468A6" w14:textId="42634C91" w:rsidR="00DB090E" w:rsidRPr="00CF1B57" w:rsidRDefault="00DB090E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</w:p>
            </w:tc>
          </w:tr>
          <w:tr w:rsidR="00881BD8" w:rsidRPr="00CF1B57" w14:paraId="3EDB64A7" w14:textId="77777777" w:rsidTr="00881BD8">
            <w:trPr>
              <w:trHeight w:val="684"/>
            </w:trPr>
            <w:tc>
              <w:tcPr>
                <w:tcW w:w="4198" w:type="dxa"/>
                <w:noWrap/>
              </w:tcPr>
              <w:p w14:paraId="02AD5C14" w14:textId="77777777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[NOMBRE]</w:t>
                </w:r>
              </w:p>
              <w:p w14:paraId="4FB2214A" w14:textId="77777777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Academia de: [Nombre Academia]</w:t>
                </w:r>
              </w:p>
            </w:tc>
            <w:tc>
              <w:tcPr>
                <w:tcW w:w="4198" w:type="dxa"/>
                <w:noWrap/>
                <w:hideMark/>
              </w:tcPr>
              <w:p w14:paraId="347D1D57" w14:textId="767D36E1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</w:p>
            </w:tc>
          </w:tr>
          <w:tr w:rsidR="00881BD8" w:rsidRPr="00CF1B57" w14:paraId="7386008E" w14:textId="77777777" w:rsidTr="00881BD8">
            <w:trPr>
              <w:trHeight w:val="747"/>
            </w:trPr>
            <w:tc>
              <w:tcPr>
                <w:tcW w:w="4198" w:type="dxa"/>
                <w:noWrap/>
                <w:hideMark/>
              </w:tcPr>
              <w:p w14:paraId="01B1308A" w14:textId="77777777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[NOMBRE]</w:t>
                </w:r>
              </w:p>
              <w:p w14:paraId="059FD7C2" w14:textId="77777777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Academia de: [Nombre Academia]</w:t>
                </w:r>
              </w:p>
            </w:tc>
            <w:tc>
              <w:tcPr>
                <w:tcW w:w="4198" w:type="dxa"/>
                <w:noWrap/>
                <w:hideMark/>
              </w:tcPr>
              <w:p w14:paraId="00024E64" w14:textId="3CAF5EA2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</w:p>
            </w:tc>
          </w:tr>
          <w:tr w:rsidR="00881BD8" w:rsidRPr="00CF1B57" w14:paraId="047900E0" w14:textId="77777777" w:rsidTr="00881BD8">
            <w:trPr>
              <w:trHeight w:val="684"/>
            </w:trPr>
            <w:tc>
              <w:tcPr>
                <w:tcW w:w="4198" w:type="dxa"/>
                <w:noWrap/>
              </w:tcPr>
              <w:p w14:paraId="76D04A8F" w14:textId="77777777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[NOMBRE]</w:t>
                </w:r>
              </w:p>
              <w:p w14:paraId="2FC94B35" w14:textId="77777777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Academia de: [Nombre Academia]</w:t>
                </w:r>
              </w:p>
            </w:tc>
            <w:tc>
              <w:tcPr>
                <w:tcW w:w="4198" w:type="dxa"/>
                <w:noWrap/>
                <w:hideMark/>
              </w:tcPr>
              <w:p w14:paraId="1D05D996" w14:textId="2ECE414C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</w:p>
            </w:tc>
          </w:tr>
          <w:tr w:rsidR="00881BD8" w:rsidRPr="00CF1B57" w14:paraId="70F28337" w14:textId="77777777" w:rsidTr="00881BD8">
            <w:trPr>
              <w:trHeight w:val="747"/>
            </w:trPr>
            <w:tc>
              <w:tcPr>
                <w:tcW w:w="4198" w:type="dxa"/>
                <w:noWrap/>
                <w:hideMark/>
              </w:tcPr>
              <w:p w14:paraId="31233963" w14:textId="77777777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[NOMBRE]</w:t>
                </w:r>
              </w:p>
              <w:p w14:paraId="2F5D64A8" w14:textId="77777777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Academia de: [Nombre Academia]</w:t>
                </w:r>
              </w:p>
            </w:tc>
            <w:tc>
              <w:tcPr>
                <w:tcW w:w="4198" w:type="dxa"/>
                <w:noWrap/>
                <w:hideMark/>
              </w:tcPr>
              <w:p w14:paraId="58B9F4D5" w14:textId="0EB7C3F5" w:rsidR="00881BD8" w:rsidRPr="00CF1B57" w:rsidRDefault="00881BD8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</w:p>
            </w:tc>
          </w:tr>
          <w:tr w:rsidR="00405C27" w:rsidRPr="00CF1B57" w14:paraId="1ACF2493" w14:textId="77777777" w:rsidTr="00881BD8">
            <w:trPr>
              <w:trHeight w:val="747"/>
            </w:trPr>
            <w:tc>
              <w:tcPr>
                <w:tcW w:w="4198" w:type="dxa"/>
                <w:noWrap/>
              </w:tcPr>
              <w:p w14:paraId="4F646B3D" w14:textId="77777777" w:rsidR="00405C27" w:rsidRPr="00CF1B57" w:rsidRDefault="00405C27" w:rsidP="00405C2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[NOMBRE]</w:t>
                </w:r>
              </w:p>
              <w:p w14:paraId="60796987" w14:textId="69FFFAC6" w:rsidR="00405C27" w:rsidRPr="00CF1B57" w:rsidRDefault="00405C27" w:rsidP="00405C2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 xml:space="preserve"> [</w:t>
                </w:r>
                <w:r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representante Tronco Básico Universitario</w:t>
                </w: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]</w:t>
                </w:r>
              </w:p>
            </w:tc>
            <w:tc>
              <w:tcPr>
                <w:tcW w:w="4198" w:type="dxa"/>
                <w:noWrap/>
              </w:tcPr>
              <w:p w14:paraId="2CD24C8A" w14:textId="5B4AD1D5" w:rsidR="00405C27" w:rsidRDefault="00405C27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</w:p>
            </w:tc>
          </w:tr>
          <w:tr w:rsidR="00405C27" w:rsidRPr="00CF1B57" w14:paraId="76982870" w14:textId="77777777" w:rsidTr="00881BD8">
            <w:trPr>
              <w:trHeight w:val="747"/>
            </w:trPr>
            <w:tc>
              <w:tcPr>
                <w:tcW w:w="4198" w:type="dxa"/>
                <w:noWrap/>
              </w:tcPr>
              <w:p w14:paraId="05278892" w14:textId="77777777" w:rsidR="00405C27" w:rsidRPr="00CF1B57" w:rsidRDefault="00405C27" w:rsidP="00405C2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[NOMBRE]</w:t>
                </w:r>
              </w:p>
              <w:p w14:paraId="4850BFA6" w14:textId="42CDC790" w:rsidR="00405C27" w:rsidRPr="00CF1B57" w:rsidRDefault="00405C27" w:rsidP="00405C2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[</w:t>
                </w:r>
                <w:r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representante Tronco Básico de Área</w:t>
                </w:r>
                <w:r w:rsidRPr="00CF1B57"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  <w:t>]</w:t>
                </w:r>
              </w:p>
            </w:tc>
            <w:tc>
              <w:tcPr>
                <w:tcW w:w="4198" w:type="dxa"/>
                <w:noWrap/>
              </w:tcPr>
              <w:p w14:paraId="5CD51BCB" w14:textId="60DEB822" w:rsidR="00405C27" w:rsidRDefault="009359EF" w:rsidP="00E361F7">
                <w:pPr>
                  <w:jc w:val="center"/>
                  <w:rPr>
                    <w:rFonts w:eastAsia="Times New Roman" w:cs="Arial"/>
                    <w:kern w:val="0"/>
                    <w:szCs w:val="24"/>
                    <w:lang w:eastAsia="es-MX"/>
                    <w14:ligatures w14:val="none"/>
                  </w:rPr>
                </w:pPr>
              </w:p>
            </w:tc>
          </w:tr>
        </w:tbl>
      </w:sdtContent>
    </w:sdt>
    <w:p w14:paraId="16477776" w14:textId="77777777" w:rsidR="008F241C" w:rsidRDefault="008F241C" w:rsidP="00E361F7">
      <w:pPr>
        <w:spacing w:after="0" w:line="240" w:lineRule="auto"/>
        <w:rPr>
          <w:rFonts w:eastAsia="Times New Roman" w:cs="Arial"/>
          <w:kern w:val="0"/>
          <w:szCs w:val="24"/>
          <w:lang w:eastAsia="es-MX"/>
          <w14:ligatures w14:val="none"/>
        </w:rPr>
        <w:sectPr w:rsidR="008F241C" w:rsidSect="008F241C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A05A5BA" w14:textId="35B3997A" w:rsidR="00405C27" w:rsidRDefault="00405C27" w:rsidP="00E361F7">
      <w:pPr>
        <w:spacing w:after="0"/>
        <w:rPr>
          <w:szCs w:val="24"/>
        </w:rPr>
      </w:pPr>
    </w:p>
    <w:p w14:paraId="7BE26306" w14:textId="77777777" w:rsidR="00405C27" w:rsidRDefault="00405C27" w:rsidP="00405C27">
      <w:pPr>
        <w:spacing w:after="0" w:line="240" w:lineRule="auto"/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</w:pPr>
      <w:r w:rsidRPr="00AE2D4A">
        <w:rPr>
          <w:rFonts w:eastAsia="Times New Roman" w:cs="Arial"/>
          <w:b/>
          <w:bCs/>
          <w:kern w:val="0"/>
          <w:szCs w:val="24"/>
          <w:lang w:eastAsia="es-MX"/>
          <w14:ligatures w14:val="none"/>
        </w:rPr>
        <w:t>AUTORIDADES Y COORDINACIÓN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8"/>
        <w:gridCol w:w="4188"/>
      </w:tblGrid>
      <w:tr w:rsidR="00405C27" w14:paraId="17F2831A" w14:textId="77777777" w:rsidTr="00FB0688">
        <w:trPr>
          <w:trHeight w:val="334"/>
        </w:trPr>
        <w:tc>
          <w:tcPr>
            <w:tcW w:w="4188" w:type="dxa"/>
            <w:vAlign w:val="center"/>
          </w:tcPr>
          <w:sdt>
            <w:sdtPr>
              <w:rPr>
                <w:rFonts w:cs="Calibri"/>
                <w:b/>
                <w:bCs/>
                <w:color w:val="000000"/>
                <w:szCs w:val="24"/>
              </w:rPr>
              <w:id w:val="-1803912889"/>
              <w:placeholder>
                <w:docPart w:val="532EB4C604CF4563918F9F6F9CDFC4BA"/>
              </w:placeholder>
            </w:sdtPr>
            <w:sdtEndPr/>
            <w:sdtContent>
              <w:p w14:paraId="36FDC9D4" w14:textId="30486464" w:rsidR="00405C27" w:rsidRPr="00722E01" w:rsidRDefault="00405C27" w:rsidP="00FB0688">
                <w:pPr>
                  <w:jc w:val="center"/>
                  <w:rPr>
                    <w:rFonts w:eastAsia="Times New Roman" w:cs="Arial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</w:pPr>
                <w:r w:rsidRPr="00722E01">
                  <w:rPr>
                    <w:rFonts w:cs="Calibri"/>
                    <w:b/>
                    <w:bCs/>
                    <w:color w:val="000000"/>
                    <w:szCs w:val="24"/>
                  </w:rPr>
                  <w:t>[NOMBRE</w:t>
                </w:r>
                <w:r>
                  <w:rPr>
                    <w:rFonts w:cs="Calibri"/>
                    <w:b/>
                    <w:bCs/>
                    <w:color w:val="000000"/>
                    <w:szCs w:val="24"/>
                  </w:rPr>
                  <w:t xml:space="preserve"> Y FIRMA</w:t>
                </w:r>
                <w:r w:rsidRPr="00722E01">
                  <w:rPr>
                    <w:rFonts w:cs="Calibri"/>
                    <w:b/>
                    <w:bCs/>
                    <w:color w:val="000000"/>
                    <w:szCs w:val="24"/>
                  </w:rPr>
                  <w:t>]</w:t>
                </w:r>
              </w:p>
            </w:sdtContent>
          </w:sdt>
        </w:tc>
        <w:tc>
          <w:tcPr>
            <w:tcW w:w="4188" w:type="dxa"/>
            <w:vAlign w:val="center"/>
          </w:tcPr>
          <w:sdt>
            <w:sdtPr>
              <w:rPr>
                <w:rFonts w:cs="Calibri"/>
                <w:b/>
                <w:bCs/>
                <w:color w:val="000000"/>
                <w:szCs w:val="24"/>
              </w:rPr>
              <w:id w:val="-2030166568"/>
              <w:placeholder>
                <w:docPart w:val="532EB4C604CF4563918F9F6F9CDFC4BA"/>
              </w:placeholder>
            </w:sdtPr>
            <w:sdtEndPr/>
            <w:sdtContent>
              <w:p w14:paraId="41348C2D" w14:textId="13FA9165" w:rsidR="00405C27" w:rsidRPr="00722E01" w:rsidRDefault="00405C27" w:rsidP="00FB0688">
                <w:pPr>
                  <w:jc w:val="center"/>
                  <w:rPr>
                    <w:rFonts w:eastAsia="Times New Roman" w:cs="Arial"/>
                    <w:b/>
                    <w:bCs/>
                    <w:kern w:val="0"/>
                    <w:szCs w:val="24"/>
                    <w:lang w:eastAsia="es-MX"/>
                    <w14:ligatures w14:val="none"/>
                  </w:rPr>
                </w:pPr>
                <w:r w:rsidRPr="00722E01">
                  <w:rPr>
                    <w:rFonts w:cs="Calibri"/>
                    <w:b/>
                    <w:bCs/>
                    <w:color w:val="000000"/>
                    <w:szCs w:val="24"/>
                  </w:rPr>
                  <w:t>[NOMBRE</w:t>
                </w:r>
                <w:r>
                  <w:rPr>
                    <w:rFonts w:cs="Calibri"/>
                    <w:b/>
                    <w:bCs/>
                    <w:color w:val="000000"/>
                    <w:szCs w:val="24"/>
                  </w:rPr>
                  <w:t xml:space="preserve"> Y firma</w:t>
                </w:r>
                <w:r w:rsidRPr="00722E01">
                  <w:rPr>
                    <w:rFonts w:cs="Calibri"/>
                    <w:b/>
                    <w:bCs/>
                    <w:color w:val="000000"/>
                    <w:szCs w:val="24"/>
                  </w:rPr>
                  <w:t>]</w:t>
                </w:r>
              </w:p>
            </w:sdtContent>
          </w:sdt>
        </w:tc>
      </w:tr>
      <w:tr w:rsidR="00405C27" w14:paraId="339FAB93" w14:textId="77777777" w:rsidTr="00FB0688">
        <w:trPr>
          <w:trHeight w:val="334"/>
        </w:trPr>
        <w:tc>
          <w:tcPr>
            <w:tcW w:w="4188" w:type="dxa"/>
            <w:vAlign w:val="center"/>
          </w:tcPr>
          <w:p w14:paraId="227F1F4D" w14:textId="77777777" w:rsidR="00405C27" w:rsidRDefault="00405C27" w:rsidP="00FB0688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14:paraId="22A6CF30" w14:textId="0F85FE72" w:rsidR="00405C27" w:rsidRDefault="00405C27" w:rsidP="00FB0688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4672266" w14:textId="77777777" w:rsidR="00405C27" w:rsidRDefault="00405C27" w:rsidP="00FB0688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</w:tc>
      </w:tr>
      <w:tr w:rsidR="00405C27" w14:paraId="4C9158E3" w14:textId="77777777" w:rsidTr="00FB0688">
        <w:trPr>
          <w:trHeight w:val="315"/>
        </w:trPr>
        <w:tc>
          <w:tcPr>
            <w:tcW w:w="4188" w:type="dxa"/>
            <w:vAlign w:val="center"/>
          </w:tcPr>
          <w:p w14:paraId="4D9C2D5F" w14:textId="77777777" w:rsidR="00405C27" w:rsidRPr="00722E01" w:rsidRDefault="00405C27" w:rsidP="00FB0688">
            <w:pPr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es-MX"/>
                <w14:ligatures w14:val="none"/>
              </w:rPr>
            </w:pPr>
            <w:r w:rsidRPr="00722E01">
              <w:rPr>
                <w:rFonts w:cs="Calibri"/>
                <w:b/>
                <w:bCs/>
                <w:color w:val="000000"/>
                <w:szCs w:val="24"/>
              </w:rPr>
              <w:t>Director(a) de Unidad Académica</w:t>
            </w:r>
          </w:p>
        </w:tc>
        <w:tc>
          <w:tcPr>
            <w:tcW w:w="4188" w:type="dxa"/>
            <w:vAlign w:val="center"/>
          </w:tcPr>
          <w:p w14:paraId="7B8586CD" w14:textId="77777777" w:rsidR="00405C27" w:rsidRPr="00722E01" w:rsidRDefault="00405C27" w:rsidP="00FB0688">
            <w:pPr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es-MX"/>
                <w14:ligatures w14:val="none"/>
              </w:rPr>
            </w:pPr>
            <w:r w:rsidRPr="00722E01">
              <w:rPr>
                <w:rFonts w:cs="Calibri"/>
                <w:b/>
                <w:bCs/>
                <w:color w:val="000000"/>
                <w:szCs w:val="24"/>
              </w:rPr>
              <w:t>Coordinador(a) de Área</w:t>
            </w:r>
          </w:p>
        </w:tc>
      </w:tr>
    </w:tbl>
    <w:p w14:paraId="4613AD0B" w14:textId="77777777" w:rsidR="00405C27" w:rsidRPr="00DB6FC7" w:rsidRDefault="00405C27" w:rsidP="00E361F7">
      <w:pPr>
        <w:spacing w:after="0"/>
        <w:rPr>
          <w:szCs w:val="24"/>
        </w:rPr>
      </w:pPr>
    </w:p>
    <w:sectPr w:rsidR="00405C27" w:rsidRPr="00DB6FC7" w:rsidSect="008F241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E63"/>
    <w:multiLevelType w:val="multilevel"/>
    <w:tmpl w:val="1ED0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65FD4"/>
    <w:multiLevelType w:val="multilevel"/>
    <w:tmpl w:val="2126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4A"/>
    <w:rsid w:val="00090245"/>
    <w:rsid w:val="000C68F0"/>
    <w:rsid w:val="0016077B"/>
    <w:rsid w:val="001F407E"/>
    <w:rsid w:val="002966CE"/>
    <w:rsid w:val="004043BD"/>
    <w:rsid w:val="00405C27"/>
    <w:rsid w:val="004A6AF9"/>
    <w:rsid w:val="004F3897"/>
    <w:rsid w:val="005562CC"/>
    <w:rsid w:val="005A40C1"/>
    <w:rsid w:val="005F10E4"/>
    <w:rsid w:val="00722E01"/>
    <w:rsid w:val="007D1CDE"/>
    <w:rsid w:val="00801F53"/>
    <w:rsid w:val="00881BD8"/>
    <w:rsid w:val="008F241C"/>
    <w:rsid w:val="009359EF"/>
    <w:rsid w:val="0099798A"/>
    <w:rsid w:val="00A13D7F"/>
    <w:rsid w:val="00A47C16"/>
    <w:rsid w:val="00A93CA5"/>
    <w:rsid w:val="00AC199D"/>
    <w:rsid w:val="00AE2D4A"/>
    <w:rsid w:val="00B6604B"/>
    <w:rsid w:val="00BD2DF1"/>
    <w:rsid w:val="00C07579"/>
    <w:rsid w:val="00C51B82"/>
    <w:rsid w:val="00C7098A"/>
    <w:rsid w:val="00CF1B57"/>
    <w:rsid w:val="00D01B06"/>
    <w:rsid w:val="00D31486"/>
    <w:rsid w:val="00DB090E"/>
    <w:rsid w:val="00DB6FC7"/>
    <w:rsid w:val="00E361F7"/>
    <w:rsid w:val="00E44E9B"/>
    <w:rsid w:val="00EB4958"/>
    <w:rsid w:val="00F047D9"/>
    <w:rsid w:val="00F1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9878"/>
  <w15:chartTrackingRefBased/>
  <w15:docId w15:val="{7CF73F73-5561-4704-A9AA-90401BC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F9"/>
    <w:rPr>
      <w:rFonts w:ascii="Arial Narrow" w:hAnsi="Arial Narrow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1CDE"/>
    <w:rPr>
      <w:color w:val="808080"/>
    </w:rPr>
  </w:style>
  <w:style w:type="table" w:styleId="Tablaconcuadrcula">
    <w:name w:val="Table Grid"/>
    <w:basedOn w:val="Tablanormal"/>
    <w:uiPriority w:val="39"/>
    <w:rsid w:val="00BD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0460-50E4-4130-8F83-7EE7B0150B2A}"/>
      </w:docPartPr>
      <w:docPartBody>
        <w:p w:rsidR="002745B5" w:rsidRDefault="00354785">
          <w:r w:rsidRPr="00695D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2EB4C604CF4563918F9F6F9CDFC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3F25-BD22-46F3-B36E-C959AD05B115}"/>
      </w:docPartPr>
      <w:docPartBody>
        <w:p w:rsidR="00FE3654" w:rsidRDefault="0067211E" w:rsidP="0067211E">
          <w:pPr>
            <w:pStyle w:val="532EB4C604CF4563918F9F6F9CDFC4BA"/>
          </w:pPr>
          <w:r w:rsidRPr="00695D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85"/>
    <w:rsid w:val="00055A25"/>
    <w:rsid w:val="002745B5"/>
    <w:rsid w:val="00354785"/>
    <w:rsid w:val="00510B6A"/>
    <w:rsid w:val="005660E4"/>
    <w:rsid w:val="0067211E"/>
    <w:rsid w:val="00A40F3D"/>
    <w:rsid w:val="00E44E9B"/>
    <w:rsid w:val="00F148E2"/>
    <w:rsid w:val="00F46B98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211E"/>
    <w:rPr>
      <w:color w:val="808080"/>
    </w:rPr>
  </w:style>
  <w:style w:type="paragraph" w:customStyle="1" w:styleId="532EB4C604CF4563918F9F6F9CDFC4BA">
    <w:name w:val="532EB4C604CF4563918F9F6F9CDFC4BA"/>
    <w:rsid w:val="00672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Pintado</dc:creator>
  <cp:keywords/>
  <dc:description/>
  <cp:lastModifiedBy>EDBJ</cp:lastModifiedBy>
  <cp:revision>9</cp:revision>
  <dcterms:created xsi:type="dcterms:W3CDTF">2025-12-16T18:44:00Z</dcterms:created>
  <dcterms:modified xsi:type="dcterms:W3CDTF">2026-01-23T18:36:00Z</dcterms:modified>
</cp:coreProperties>
</file>